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E2AF93" w14:textId="77777777" w:rsidR="00C32EEE" w:rsidRDefault="00000000" w:rsidP="00C32EEE">
      <w:pPr>
        <w:spacing w:after="0"/>
        <w:ind w:left="1" w:hanging="3"/>
        <w:jc w:val="center"/>
        <w:rPr>
          <w:rFonts w:ascii="Times New Roman" w:eastAsia="Times New Roman" w:hAnsi="Times New Roman" w:cs="Times New Roman"/>
          <w:b/>
          <w:color w:val="1F3864" w:themeColor="accent1" w:themeShade="80"/>
          <w:sz w:val="26"/>
          <w:szCs w:val="26"/>
        </w:rPr>
      </w:pPr>
      <w:r w:rsidRPr="00C32EEE">
        <w:rPr>
          <w:rFonts w:ascii="Times New Roman" w:eastAsia="Times New Roman" w:hAnsi="Times New Roman" w:cs="Times New Roman"/>
          <w:b/>
          <w:color w:val="1F3864" w:themeColor="accent1" w:themeShade="80"/>
          <w:sz w:val="26"/>
          <w:szCs w:val="26"/>
        </w:rPr>
        <w:t xml:space="preserve">DAVLAT MAKTABGACHA TA’LIM TASHKILOTLARI TARBIYACHI-METODISTLARINI MALAKA TOIFA ATTESTATSIYASIDAN </w:t>
      </w:r>
      <w:proofErr w:type="gramStart"/>
      <w:r w:rsidRPr="00C32EEE">
        <w:rPr>
          <w:rFonts w:ascii="Times New Roman" w:eastAsia="Times New Roman" w:hAnsi="Times New Roman" w:cs="Times New Roman"/>
          <w:b/>
          <w:color w:val="1F3864" w:themeColor="accent1" w:themeShade="80"/>
          <w:sz w:val="26"/>
          <w:szCs w:val="26"/>
        </w:rPr>
        <w:t>O‘</w:t>
      </w:r>
      <w:proofErr w:type="gramEnd"/>
      <w:r w:rsidRPr="00C32EEE">
        <w:rPr>
          <w:rFonts w:ascii="Times New Roman" w:eastAsia="Times New Roman" w:hAnsi="Times New Roman" w:cs="Times New Roman"/>
          <w:b/>
          <w:color w:val="1F3864" w:themeColor="accent1" w:themeShade="80"/>
          <w:sz w:val="26"/>
          <w:szCs w:val="26"/>
        </w:rPr>
        <w:t xml:space="preserve">TKAZISH </w:t>
      </w:r>
      <w:proofErr w:type="gramStart"/>
      <w:r w:rsidRPr="00C32EEE">
        <w:rPr>
          <w:rFonts w:ascii="Times New Roman" w:eastAsia="Times New Roman" w:hAnsi="Times New Roman" w:cs="Times New Roman"/>
          <w:b/>
          <w:color w:val="1F3864" w:themeColor="accent1" w:themeShade="80"/>
          <w:sz w:val="26"/>
          <w:szCs w:val="26"/>
        </w:rPr>
        <w:t>BO‘</w:t>
      </w:r>
      <w:proofErr w:type="gramEnd"/>
      <w:r w:rsidRPr="00C32EEE">
        <w:rPr>
          <w:rFonts w:ascii="Times New Roman" w:eastAsia="Times New Roman" w:hAnsi="Times New Roman" w:cs="Times New Roman"/>
          <w:b/>
          <w:color w:val="1F3864" w:themeColor="accent1" w:themeShade="80"/>
          <w:sz w:val="26"/>
          <w:szCs w:val="26"/>
        </w:rPr>
        <w:t>YICHA TARBIYACHI</w:t>
      </w:r>
      <w:r w:rsidR="00C32EEE">
        <w:rPr>
          <w:rFonts w:ascii="Times New Roman" w:eastAsia="Times New Roman" w:hAnsi="Times New Roman" w:cs="Times New Roman"/>
          <w:b/>
          <w:color w:val="1F3864" w:themeColor="accent1" w:themeShade="80"/>
          <w:sz w:val="26"/>
          <w:szCs w:val="26"/>
        </w:rPr>
        <w:t>-</w:t>
      </w:r>
      <w:r w:rsidRPr="00C32EEE">
        <w:rPr>
          <w:rFonts w:ascii="Times New Roman" w:eastAsia="Times New Roman" w:hAnsi="Times New Roman" w:cs="Times New Roman"/>
          <w:b/>
          <w:color w:val="1F3864" w:themeColor="accent1" w:themeShade="80"/>
          <w:sz w:val="26"/>
          <w:szCs w:val="26"/>
        </w:rPr>
        <w:t>METODIST MUTAXASSISLIGIDAN NAZORAT SINOVI TOPSHIRIQLARI SPETSIFIKATSIYASI</w:t>
      </w:r>
    </w:p>
    <w:p w14:paraId="5F42688B" w14:textId="0496525F" w:rsidR="00F86785" w:rsidRPr="00C32EEE" w:rsidRDefault="00000000" w:rsidP="00C32EEE">
      <w:pPr>
        <w:spacing w:before="240" w:after="0"/>
        <w:ind w:left="1" w:hanging="3"/>
        <w:jc w:val="center"/>
        <w:rPr>
          <w:rFonts w:ascii="Times New Roman" w:eastAsia="Times New Roman" w:hAnsi="Times New Roman" w:cs="Times New Roman"/>
          <w:b/>
          <w:color w:val="1F3864" w:themeColor="accent1" w:themeShade="80"/>
          <w:sz w:val="26"/>
          <w:szCs w:val="26"/>
        </w:rPr>
      </w:pPr>
      <w:r w:rsidRPr="00C32EEE">
        <w:rPr>
          <w:rFonts w:ascii="Times New Roman" w:eastAsia="Times New Roman" w:hAnsi="Times New Roman" w:cs="Times New Roman"/>
          <w:b/>
          <w:color w:val="1F3864" w:themeColor="accent1" w:themeShade="80"/>
          <w:sz w:val="26"/>
          <w:szCs w:val="26"/>
        </w:rPr>
        <w:t>KIRISH</w:t>
      </w:r>
    </w:p>
    <w:p w14:paraId="11B18147" w14:textId="77777777" w:rsidR="00F86785" w:rsidRDefault="00000000">
      <w:pPr>
        <w:spacing w:after="0"/>
        <w:ind w:left="-2" w:firstLine="72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yoshdagi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bolalarni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tomonlama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kamol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topgan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mustaqil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fikrlaydigan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ijodkor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shaxs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sifatida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tarbiyalashda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tarbiyachi-metodistning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zamonaviy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yondashuvlarga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asoslangan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tizimli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samarali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faoliyati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muhim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tutadi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Shu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sababli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tarbiyachi-metodistlar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ta’lim-tarbiya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jarayonini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loyihalash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metodik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materiallarni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ishlab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chiqish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pedagogik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jamoa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faoliyatini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muvofiqlashtirish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ota-onalar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samarali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hamkorlikni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yish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yicha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yetarli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nazariy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amaliy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nikmalarga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lishlari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zarur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1B94008" w14:textId="77777777" w:rsidR="00F86785" w:rsidRDefault="00000000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Pedagog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kadrlarning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kasbiy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tayyorgarligini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aniqlashga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qaratilgan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sinov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jarayonlari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aynan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shu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maqsadda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tashkil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etiladi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Mazkur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spetsifikatsiyasi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tashkilotlarida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faoliyat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yurituvchi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tarbiyachi-metodistlarning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nazariy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darajasi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metodik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kompetensiyasi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amaliy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malakasini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baholashga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xizmat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qiladi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Hujjatda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topshiriqlarining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tuzilishi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mezonlari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hamda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ularga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yiladigan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talablar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aniq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belgilab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berilgan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Test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natijalari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tarbiyachi-metodistlarning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kasbiy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rivojlanishini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llab-quvvatlash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sifatini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oshirishga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xizmat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qiladi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Mazkur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hujjatga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aprobatsiyalar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natijasida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shimchalar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zgartirishlar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tuzatishlar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kiritilishi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mumkin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1ADA5870" w14:textId="77777777" w:rsidR="00F86785" w:rsidRDefault="00000000" w:rsidP="00C32EEE">
      <w:pPr>
        <w:spacing w:before="240" w:after="0" w:line="276" w:lineRule="auto"/>
        <w:ind w:left="708"/>
        <w:jc w:val="both"/>
        <w:rPr>
          <w:rFonts w:ascii="Times New Roman" w:eastAsia="Times New Roman" w:hAnsi="Times New Roman" w:cs="Times New Roman"/>
          <w:color w:val="1F3864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I.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Tarbiyachi-metodist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fanidan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bilimni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sinovi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turlari</w:t>
      </w:r>
      <w:proofErr w:type="spellEnd"/>
    </w:p>
    <w:p w14:paraId="457F78E2" w14:textId="77777777" w:rsidR="00F86785" w:rsidRDefault="00000000">
      <w:pPr>
        <w:widowControl w:val="0"/>
        <w:tabs>
          <w:tab w:val="left" w:pos="993"/>
          <w:tab w:val="left" w:pos="1276"/>
          <w:tab w:val="left" w:pos="1701"/>
        </w:tabs>
        <w:spacing w:before="48" w:after="0" w:line="276" w:lineRule="auto"/>
        <w:ind w:right="-2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tizimida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faoliyat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yuritayotgan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tarbiyachi-metodistlar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ega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boʻlishi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kerak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boʻlgan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koʻnikma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malakalarini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baholashga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moʻljallangan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topshiriqlardan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iborat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64D58C8" w14:textId="77777777" w:rsidR="00F86785" w:rsidRDefault="00000000" w:rsidP="00C32EEE">
      <w:pPr>
        <w:spacing w:before="240" w:after="0" w:line="276" w:lineRule="auto"/>
        <w:ind w:left="1" w:firstLine="707"/>
        <w:jc w:val="both"/>
        <w:rPr>
          <w:rFonts w:ascii="Times New Roman" w:eastAsia="Times New Roman" w:hAnsi="Times New Roman" w:cs="Times New Roman"/>
          <w:color w:val="1F3864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II.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Maktabgacha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tizimida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faoliyat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yuritayotgan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tarbiyachi-metodistlarning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bilimlarini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sinovlari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bilan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qamrab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olingan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limlarning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mazmun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sohalari</w:t>
      </w:r>
      <w:proofErr w:type="spellEnd"/>
    </w:p>
    <w:p w14:paraId="2053D2F7" w14:textId="77777777" w:rsidR="00F86785" w:rsidRDefault="00000000">
      <w:pPr>
        <w:widowControl w:val="0"/>
        <w:tabs>
          <w:tab w:val="left" w:pos="993"/>
          <w:tab w:val="left" w:pos="1276"/>
          <w:tab w:val="left" w:pos="1701"/>
        </w:tabs>
        <w:spacing w:after="0" w:line="276" w:lineRule="auto"/>
        <w:ind w:right="-21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tizimida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faoliyat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yuritayotgan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tarbiyachi-metodistlar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nikmalarini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baholashda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topshiriqlari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tashkilotlari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pedagoglarining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ta’lim-tarbiya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jarayonidagi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materiallari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hamda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malaka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talablariga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mos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boʻlgan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adabiyotlar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asosida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tarbiyachi-metodist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nalishi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quyidagi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mazmun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sohalarini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qamrab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oladi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4AD10D32" w14:textId="77777777" w:rsidR="00F86785" w:rsidRDefault="00000000">
      <w:pPr>
        <w:numPr>
          <w:ilvl w:val="0"/>
          <w:numId w:val="1"/>
        </w:numPr>
        <w:spacing w:after="0" w:line="276" w:lineRule="auto"/>
        <w:ind w:left="1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Pedagogika</w:t>
      </w:r>
      <w:proofErr w:type="spellEnd"/>
    </w:p>
    <w:p w14:paraId="50F40B3C" w14:textId="77777777" w:rsidR="00F86785" w:rsidRDefault="00000000">
      <w:pPr>
        <w:numPr>
          <w:ilvl w:val="0"/>
          <w:numId w:val="1"/>
        </w:numPr>
        <w:spacing w:after="0" w:line="276" w:lineRule="auto"/>
        <w:ind w:left="1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Metodika</w:t>
      </w:r>
      <w:proofErr w:type="spellEnd"/>
    </w:p>
    <w:p w14:paraId="3D5FCEFE" w14:textId="77777777" w:rsidR="00F86785" w:rsidRDefault="00000000">
      <w:pPr>
        <w:numPr>
          <w:ilvl w:val="0"/>
          <w:numId w:val="1"/>
        </w:numPr>
        <w:spacing w:after="0" w:line="276" w:lineRule="auto"/>
        <w:ind w:left="1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Bilim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1F94CA15" w14:textId="77777777" w:rsidR="00F86785" w:rsidRDefault="00000000">
      <w:pPr>
        <w:numPr>
          <w:ilvl w:val="0"/>
          <w:numId w:val="1"/>
        </w:numPr>
        <w:spacing w:after="0" w:line="276" w:lineRule="auto"/>
        <w:ind w:left="1" w:firstLine="4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nikma</w:t>
      </w:r>
      <w:proofErr w:type="spellEnd"/>
    </w:p>
    <w:p w14:paraId="2A193902" w14:textId="77777777" w:rsidR="00F86785" w:rsidRDefault="00000000">
      <w:pPr>
        <w:numPr>
          <w:ilvl w:val="0"/>
          <w:numId w:val="1"/>
        </w:numPr>
        <w:spacing w:after="0" w:line="276" w:lineRule="auto"/>
        <w:ind w:left="1" w:firstLine="4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Malaka</w:t>
      </w:r>
    </w:p>
    <w:p w14:paraId="24ACD01B" w14:textId="77777777" w:rsidR="00F86785" w:rsidRDefault="00000000">
      <w:pPr>
        <w:ind w:left="1" w:firstLine="707"/>
        <w:jc w:val="both"/>
        <w:rPr>
          <w:i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lastRenderedPageBreak/>
        <w:t>Eslatma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tarbiyachi-metodist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mutaxassisligining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bu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mazmun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sohalari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maktabgacha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ta’lim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tashkiloti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tarbiyachi-metodisti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mutaxassisligi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uchun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belgilangan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standartlar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asosida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berilgan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bo‘</w:t>
      </w:r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>lib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ular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tarbiyachi-metodist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mutaxassisligining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amaldagi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oʻquv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dasturi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hamda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sz w:val="24"/>
          <w:szCs w:val="24"/>
        </w:rPr>
        <w:t>malaka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talablaridan</w:t>
      </w:r>
      <w:proofErr w:type="spellEnd"/>
      <w:proofErr w:type="gram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kelib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chiqib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yanada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aniqlashtiriladi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bir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nechta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mayda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mavzularga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boʻlinadi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hamda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kodifikator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keltiriladi</w:t>
      </w:r>
      <w:proofErr w:type="spellEnd"/>
      <w:r>
        <w:rPr>
          <w:i/>
          <w:sz w:val="24"/>
          <w:szCs w:val="24"/>
        </w:rPr>
        <w:t>.</w:t>
      </w:r>
    </w:p>
    <w:p w14:paraId="14B84F23" w14:textId="1F5DFFF1" w:rsidR="00F86785" w:rsidRDefault="00000000" w:rsidP="00927281">
      <w:pPr>
        <w:ind w:left="1" w:firstLine="707"/>
        <w:jc w:val="center"/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III.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Tarbiyachi-metodist</w:t>
      </w:r>
      <w:proofErr w:type="spellEnd"/>
      <w:r w:rsidR="00927281"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mutaxassisligidan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baholashda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qamrab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olinadigan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konstruktlar</w:t>
      </w:r>
      <w:proofErr w:type="spellEnd"/>
    </w:p>
    <w:tbl>
      <w:tblPr>
        <w:tblStyle w:val="Style38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4229"/>
        <w:gridCol w:w="4620"/>
      </w:tblGrid>
      <w:tr w:rsidR="00F86785" w14:paraId="0B14996F" w14:textId="77777777">
        <w:tc>
          <w:tcPr>
            <w:tcW w:w="496" w:type="dxa"/>
          </w:tcPr>
          <w:p w14:paraId="7DC0B572" w14:textId="77777777" w:rsidR="00F86785" w:rsidRDefault="00F867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29" w:type="dxa"/>
          </w:tcPr>
          <w:p w14:paraId="64FDDE68" w14:textId="77777777" w:rsidR="00F8678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Talablar</w:t>
            </w:r>
            <w:proofErr w:type="spellEnd"/>
          </w:p>
        </w:tc>
        <w:tc>
          <w:tcPr>
            <w:tcW w:w="4620" w:type="dxa"/>
          </w:tcPr>
          <w:p w14:paraId="7A4A2FB1" w14:textId="77777777" w:rsidR="00F8678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Konstruktlar</w:t>
            </w:r>
            <w:proofErr w:type="spellEnd"/>
          </w:p>
        </w:tc>
      </w:tr>
      <w:tr w:rsidR="00F86785" w14:paraId="7E80510C" w14:textId="77777777">
        <w:tc>
          <w:tcPr>
            <w:tcW w:w="496" w:type="dxa"/>
            <w:vAlign w:val="center"/>
          </w:tcPr>
          <w:p w14:paraId="304EDBD1" w14:textId="77777777" w:rsidR="00F8678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29" w:type="dxa"/>
            <w:vAlign w:val="center"/>
          </w:tcPr>
          <w:p w14:paraId="5C53A602" w14:textId="77777777" w:rsidR="00F8678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Pedagogika</w:t>
            </w:r>
            <w:proofErr w:type="spellEnd"/>
          </w:p>
        </w:tc>
        <w:tc>
          <w:tcPr>
            <w:tcW w:w="4620" w:type="dxa"/>
          </w:tcPr>
          <w:p w14:paraId="101486B4" w14:textId="5021E798" w:rsidR="00F86785" w:rsidRDefault="00C32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Pedagogika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doirasida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zarur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kategoriyalar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tushunchalar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yondashuvlar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metodlarni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amalda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Pedagogik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hodisalarni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chuqur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anglash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amaliyotda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tatbiq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86785" w14:paraId="10879FC2" w14:textId="77777777">
        <w:tc>
          <w:tcPr>
            <w:tcW w:w="496" w:type="dxa"/>
            <w:vAlign w:val="center"/>
          </w:tcPr>
          <w:p w14:paraId="1BB23944" w14:textId="77777777" w:rsidR="00F8678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29" w:type="dxa"/>
            <w:vAlign w:val="center"/>
          </w:tcPr>
          <w:p w14:paraId="1F4B9B94" w14:textId="77777777" w:rsidR="00F86785" w:rsidRDefault="00000000">
            <w:pPr>
              <w:spacing w:after="0" w:line="276" w:lineRule="auto"/>
              <w:ind w:left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Metodika</w:t>
            </w:r>
            <w:proofErr w:type="spellEnd"/>
          </w:p>
          <w:p w14:paraId="329C473F" w14:textId="77777777" w:rsidR="00F86785" w:rsidRDefault="00F8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20" w:type="dxa"/>
          </w:tcPr>
          <w:p w14:paraId="3066047E" w14:textId="77777777" w:rsidR="00F86785" w:rsidRDefault="00000000">
            <w:pPr>
              <w:spacing w:after="0" w:line="240" w:lineRule="auto"/>
              <w:ind w:left="708" w:hanging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Tarbiyaviy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jarayonni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tashkil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etishda</w:t>
            </w:r>
            <w:proofErr w:type="spellEnd"/>
          </w:p>
          <w:p w14:paraId="54C72FFC" w14:textId="77777777" w:rsidR="00F8678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rejalashtirishda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tahlil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qilishda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</w:p>
          <w:p w14:paraId="7888CB0F" w14:textId="77777777" w:rsidR="00F86785" w:rsidRDefault="00000000">
            <w:pPr>
              <w:spacing w:after="0" w:line="240" w:lineRule="auto"/>
              <w:ind w:left="708" w:hanging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takomillashtirishda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foydalaniladigan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usul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32E2E999" w14:textId="77777777" w:rsidR="00F86785" w:rsidRDefault="00000000">
            <w:pPr>
              <w:spacing w:after="0" w:line="240" w:lineRule="auto"/>
              <w:ind w:left="708" w:hanging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yondashuvlar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tizimi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asosida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</w:t>
            </w:r>
            <w:proofErr w:type="spellEnd"/>
          </w:p>
          <w:p w14:paraId="462862D5" w14:textId="77777777" w:rsidR="00F86785" w:rsidRDefault="00000000">
            <w:pPr>
              <w:spacing w:after="0" w:line="240" w:lineRule="auto"/>
              <w:ind w:left="708" w:hanging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tarbiyasi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sifatini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oshirish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Tarbiyachi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ota-ona</w:t>
            </w:r>
            <w:proofErr w:type="spellEnd"/>
          </w:p>
          <w:p w14:paraId="16644D76" w14:textId="77777777" w:rsidR="00F86785" w:rsidRDefault="00000000">
            <w:pPr>
              <w:spacing w:after="0" w:line="240" w:lineRule="auto"/>
              <w:ind w:left="708" w:hanging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boshqa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pedagog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xodimlarga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metodik</w:t>
            </w:r>
            <w:proofErr w:type="spellEnd"/>
          </w:p>
          <w:p w14:paraId="20FC77AB" w14:textId="77777777" w:rsidR="00F86785" w:rsidRDefault="00000000">
            <w:pPr>
              <w:spacing w:after="0" w:line="240" w:lineRule="auto"/>
              <w:ind w:left="708" w:hanging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yordam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rsatish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86785" w14:paraId="0EDFF01C" w14:textId="77777777">
        <w:tc>
          <w:tcPr>
            <w:tcW w:w="496" w:type="dxa"/>
            <w:vAlign w:val="center"/>
          </w:tcPr>
          <w:p w14:paraId="3E0897A4" w14:textId="77777777" w:rsidR="00F8678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229" w:type="dxa"/>
            <w:vAlign w:val="center"/>
          </w:tcPr>
          <w:p w14:paraId="6AAE30F6" w14:textId="77777777" w:rsidR="00F8678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Bilim</w:t>
            </w:r>
            <w:proofErr w:type="spellEnd"/>
          </w:p>
        </w:tc>
        <w:tc>
          <w:tcPr>
            <w:tcW w:w="4620" w:type="dxa"/>
          </w:tcPr>
          <w:p w14:paraId="37994B06" w14:textId="77777777" w:rsidR="00F8678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Kasbiy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faoliyatni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samarali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borish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uchun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zarur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pedagogik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psixologik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metodik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tashkiliy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raqamli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bilimlarni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bilishi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z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ishini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chuqur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tahlil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qila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pedagoglarga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metodik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llanma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bera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86785" w14:paraId="74EAB640" w14:textId="77777777">
        <w:tc>
          <w:tcPr>
            <w:tcW w:w="496" w:type="dxa"/>
            <w:vAlign w:val="center"/>
          </w:tcPr>
          <w:p w14:paraId="400B2E39" w14:textId="77777777" w:rsidR="00F8678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229" w:type="dxa"/>
            <w:vAlign w:val="center"/>
          </w:tcPr>
          <w:p w14:paraId="07F92890" w14:textId="77777777" w:rsidR="00F86785" w:rsidRDefault="00000000">
            <w:pPr>
              <w:widowControl w:val="0"/>
              <w:spacing w:after="0" w:line="316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nikma</w:t>
            </w:r>
            <w:proofErr w:type="spellEnd"/>
          </w:p>
          <w:p w14:paraId="7C95C658" w14:textId="77777777" w:rsidR="00F86785" w:rsidRDefault="00F867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20" w:type="dxa"/>
          </w:tcPr>
          <w:p w14:paraId="18E71A5A" w14:textId="77777777" w:rsidR="00F8678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Kasbiy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faoliyatni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samarali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olib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borish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tarbiyaviy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jarayonni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boshqarish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metodik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yordam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rsatish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tahlil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qilish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innovatsiyalarni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joriy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hamda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kundalik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amaliyotda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llash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86785" w14:paraId="4393932A" w14:textId="77777777">
        <w:tc>
          <w:tcPr>
            <w:tcW w:w="496" w:type="dxa"/>
            <w:vAlign w:val="center"/>
          </w:tcPr>
          <w:p w14:paraId="6B5EA0FF" w14:textId="77777777" w:rsidR="00F8678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229" w:type="dxa"/>
            <w:vAlign w:val="center"/>
          </w:tcPr>
          <w:p w14:paraId="28533845" w14:textId="77777777" w:rsidR="00F86785" w:rsidRDefault="000000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Malaka</w:t>
            </w:r>
          </w:p>
        </w:tc>
        <w:tc>
          <w:tcPr>
            <w:tcW w:w="4620" w:type="dxa"/>
          </w:tcPr>
          <w:p w14:paraId="1BA27C9F" w14:textId="77777777" w:rsidR="00F86785" w:rsidRDefault="00000000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Tarbiyaviy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jarayon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mazmuni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shakl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metodlarini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chuqur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amaliyotga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tatbiq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eta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Bolalar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rivojlanishining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yosh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individual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xususiyatlarini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hisobga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olib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tarbiyaviy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ishlarni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tashkil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eta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olish.Tarbiyachilarning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tarbiyaviy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faoliyatini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ilmiy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asosda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Pedagogik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muhitni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baholash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takomillashtirish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yicha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takliflar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bera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14:paraId="0F817CF7" w14:textId="77777777" w:rsidR="00F86785" w:rsidRDefault="00F86785">
      <w:pPr>
        <w:ind w:left="1" w:firstLine="70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75A3C6E0" w14:textId="77777777" w:rsidR="00F86785" w:rsidRDefault="00000000">
      <w:pPr>
        <w:ind w:left="1" w:firstLine="70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Test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sinovlari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yordamida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tarbiyachi-metodist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mutaxassisligidan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baholashda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quyidagi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aqliy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faoliyat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turlari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baholanadi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27117397" w14:textId="77777777" w:rsidR="00F86785" w:rsidRDefault="00000000">
      <w:pPr>
        <w:numPr>
          <w:ilvl w:val="0"/>
          <w:numId w:val="2"/>
        </w:numPr>
        <w:spacing w:after="0" w:line="276" w:lineRule="auto"/>
        <w:ind w:left="426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Bilish</w:t>
      </w:r>
      <w:proofErr w:type="spellEnd"/>
    </w:p>
    <w:p w14:paraId="638C3734" w14:textId="77777777" w:rsidR="00F86785" w:rsidRDefault="00000000">
      <w:pPr>
        <w:numPr>
          <w:ilvl w:val="0"/>
          <w:numId w:val="2"/>
        </w:numPr>
        <w:spacing w:after="0" w:line="276" w:lineRule="auto"/>
        <w:ind w:left="426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llash</w:t>
      </w:r>
      <w:proofErr w:type="spellEnd"/>
    </w:p>
    <w:p w14:paraId="152EAD72" w14:textId="77777777" w:rsidR="00F86785" w:rsidRDefault="00000000">
      <w:pPr>
        <w:numPr>
          <w:ilvl w:val="0"/>
          <w:numId w:val="2"/>
        </w:numPr>
        <w:spacing w:after="0" w:line="276" w:lineRule="auto"/>
        <w:ind w:left="426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Mulohaza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yuritish</w:t>
      </w:r>
      <w:proofErr w:type="spellEnd"/>
    </w:p>
    <w:p w14:paraId="3AC0A2F0" w14:textId="77777777" w:rsidR="00F86785" w:rsidRDefault="00F8678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B37B7B1" w14:textId="77777777" w:rsidR="00F86785" w:rsidRDefault="00000000">
      <w:pPr>
        <w:ind w:firstLine="720"/>
        <w:jc w:val="both"/>
        <w:rPr>
          <w:rFonts w:ascii="Times New Roman" w:eastAsia="Times New Roman" w:hAnsi="Times New Roman" w:cs="Times New Roman"/>
          <w:color w:val="1F3864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IV.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Maktabgacha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tashkilotlarida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faoliyat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yurituvchi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tarbiyachi-metodistlarni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malaka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toifa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attestatsiyasidan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tkazishda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ishlatiladigan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turlari</w:t>
      </w:r>
      <w:proofErr w:type="spellEnd"/>
    </w:p>
    <w:p w14:paraId="738EC75B" w14:textId="77777777" w:rsidR="00F86785" w:rsidRDefault="00000000">
      <w:pPr>
        <w:spacing w:after="0" w:line="276" w:lineRule="auto"/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Y1–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rtta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javob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variantli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bitta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javobli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yopiq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Y2– Bir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necha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javobli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yopiq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406FD29" w14:textId="1BDE2910" w:rsidR="00F86785" w:rsidRDefault="00000000">
      <w:pPr>
        <w:spacing w:after="0" w:line="276" w:lineRule="auto"/>
        <w:ind w:left="1" w:hanging="3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Y3–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Moslikni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tanlashga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oid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yopiq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Y4– Gap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yoki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jarayonlarni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ketma-ketlikda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joylashtirishni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talab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qilinadigan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testlar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Y5–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“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To‘g‘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ri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”/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/”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Noto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‘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g‘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ri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javob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talab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qilinadigan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savol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turi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Eslatma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2: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texnik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imkoniyatlar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tufayli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testning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ayrim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turlari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zgarishi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mumkin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.</w:t>
      </w:r>
    </w:p>
    <w:p w14:paraId="1B2AAD84" w14:textId="77777777" w:rsidR="00F86785" w:rsidRDefault="00000000" w:rsidP="00F449DE">
      <w:pPr>
        <w:spacing w:before="240" w:after="0" w:line="276" w:lineRule="auto"/>
        <w:ind w:left="1" w:firstLine="720"/>
        <w:rPr>
          <w:rFonts w:ascii="Times New Roman" w:eastAsia="Times New Roman" w:hAnsi="Times New Roman" w:cs="Times New Roman"/>
          <w:color w:val="1F3864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V.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Maktabgacha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tashkilotlarida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faoliyat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yurituvchi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tarbiyachi-metodistlarlar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mutaxassisligidan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testlar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spetsifikatsiyasi</w:t>
      </w:r>
      <w:proofErr w:type="spellEnd"/>
    </w:p>
    <w:tbl>
      <w:tblPr>
        <w:tblStyle w:val="Style39"/>
        <w:tblW w:w="9752" w:type="dxa"/>
        <w:tblInd w:w="-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6"/>
        <w:gridCol w:w="3056"/>
        <w:gridCol w:w="1551"/>
        <w:gridCol w:w="2094"/>
        <w:gridCol w:w="855"/>
      </w:tblGrid>
      <w:tr w:rsidR="00F86785" w14:paraId="51FD3197" w14:textId="77777777" w:rsidTr="00F449DE">
        <w:tc>
          <w:tcPr>
            <w:tcW w:w="2196" w:type="dxa"/>
            <w:vAlign w:val="center"/>
          </w:tcPr>
          <w:p w14:paraId="4F4F6D74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Mazmun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soha</w:t>
            </w:r>
            <w:proofErr w:type="spellEnd"/>
          </w:p>
        </w:tc>
        <w:tc>
          <w:tcPr>
            <w:tcW w:w="3056" w:type="dxa"/>
            <w:vAlign w:val="center"/>
          </w:tcPr>
          <w:p w14:paraId="3526E670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lim</w:t>
            </w:r>
            <w:proofErr w:type="spellEnd"/>
          </w:p>
        </w:tc>
        <w:tc>
          <w:tcPr>
            <w:tcW w:w="1551" w:type="dxa"/>
            <w:vAlign w:val="center"/>
          </w:tcPr>
          <w:p w14:paraId="306334B9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Topshiriq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soni</w:t>
            </w:r>
            <w:proofErr w:type="spellEnd"/>
          </w:p>
        </w:tc>
        <w:tc>
          <w:tcPr>
            <w:tcW w:w="2094" w:type="dxa"/>
            <w:vAlign w:val="center"/>
          </w:tcPr>
          <w:p w14:paraId="68EA7578" w14:textId="5EDD3D4E" w:rsidR="00F86785" w:rsidRDefault="00000000" w:rsidP="00F449DE">
            <w:pPr>
              <w:widowControl w:val="0"/>
              <w:ind w:left="-149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Baholanadigan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faoliyat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turi</w:t>
            </w:r>
            <w:proofErr w:type="spellEnd"/>
          </w:p>
        </w:tc>
        <w:tc>
          <w:tcPr>
            <w:tcW w:w="855" w:type="dxa"/>
            <w:vAlign w:val="center"/>
          </w:tcPr>
          <w:p w14:paraId="05A97BC0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Test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turi</w:t>
            </w:r>
            <w:proofErr w:type="spellEnd"/>
          </w:p>
        </w:tc>
      </w:tr>
      <w:tr w:rsidR="00F86785" w14:paraId="1C1789A0" w14:textId="77777777" w:rsidTr="00F449DE">
        <w:trPr>
          <w:cantSplit/>
          <w:trHeight w:val="324"/>
        </w:trPr>
        <w:tc>
          <w:tcPr>
            <w:tcW w:w="2196" w:type="dxa"/>
            <w:vMerge w:val="restart"/>
            <w:vAlign w:val="center"/>
          </w:tcPr>
          <w:p w14:paraId="79645A93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Pedagogika</w:t>
            </w:r>
            <w:proofErr w:type="spellEnd"/>
          </w:p>
        </w:tc>
        <w:tc>
          <w:tcPr>
            <w:tcW w:w="3056" w:type="dxa"/>
            <w:vMerge w:val="restart"/>
            <w:vAlign w:val="center"/>
          </w:tcPr>
          <w:p w14:paraId="19F3A8C0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Kun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tartibini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to‘g‘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tashkil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etish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Tarbiya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turlari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yin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-bola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faoliyatining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asosiy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 Sayr.</w:t>
            </w:r>
          </w:p>
        </w:tc>
        <w:tc>
          <w:tcPr>
            <w:tcW w:w="1551" w:type="dxa"/>
            <w:vMerge w:val="restart"/>
            <w:vAlign w:val="center"/>
          </w:tcPr>
          <w:p w14:paraId="339D7E3B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94" w:type="dxa"/>
            <w:vAlign w:val="center"/>
          </w:tcPr>
          <w:p w14:paraId="3C0064EA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</w:p>
        </w:tc>
        <w:tc>
          <w:tcPr>
            <w:tcW w:w="855" w:type="dxa"/>
            <w:vAlign w:val="center"/>
          </w:tcPr>
          <w:p w14:paraId="762C49C9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F86785" w14:paraId="2F66EAFB" w14:textId="77777777" w:rsidTr="00F449DE">
        <w:trPr>
          <w:cantSplit/>
          <w:trHeight w:val="324"/>
        </w:trPr>
        <w:tc>
          <w:tcPr>
            <w:tcW w:w="2196" w:type="dxa"/>
            <w:vMerge/>
            <w:vAlign w:val="center"/>
          </w:tcPr>
          <w:p w14:paraId="4E077E4A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056" w:type="dxa"/>
            <w:vMerge/>
            <w:vAlign w:val="center"/>
          </w:tcPr>
          <w:p w14:paraId="1084BB72" w14:textId="77777777" w:rsidR="00F86785" w:rsidRDefault="00F8678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51" w:type="dxa"/>
            <w:vMerge/>
            <w:vAlign w:val="center"/>
          </w:tcPr>
          <w:p w14:paraId="4F17C0BB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94" w:type="dxa"/>
            <w:vAlign w:val="center"/>
          </w:tcPr>
          <w:p w14:paraId="5D49A83D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</w:p>
        </w:tc>
        <w:tc>
          <w:tcPr>
            <w:tcW w:w="855" w:type="dxa"/>
            <w:vAlign w:val="center"/>
          </w:tcPr>
          <w:p w14:paraId="6DC811FC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F86785" w14:paraId="0FCB44EB" w14:textId="77777777" w:rsidTr="00F449DE">
        <w:trPr>
          <w:cantSplit/>
          <w:trHeight w:val="288"/>
        </w:trPr>
        <w:tc>
          <w:tcPr>
            <w:tcW w:w="2196" w:type="dxa"/>
            <w:vMerge/>
            <w:vAlign w:val="center"/>
          </w:tcPr>
          <w:p w14:paraId="1A517188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056" w:type="dxa"/>
            <w:vMerge/>
            <w:vAlign w:val="center"/>
          </w:tcPr>
          <w:p w14:paraId="417D39C9" w14:textId="77777777" w:rsidR="00F86785" w:rsidRDefault="00F8678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51" w:type="dxa"/>
            <w:vMerge/>
            <w:vAlign w:val="center"/>
          </w:tcPr>
          <w:p w14:paraId="7C1EA384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94" w:type="dxa"/>
            <w:vAlign w:val="center"/>
          </w:tcPr>
          <w:p w14:paraId="3E73F471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</w:p>
        </w:tc>
        <w:tc>
          <w:tcPr>
            <w:tcW w:w="855" w:type="dxa"/>
            <w:vAlign w:val="center"/>
          </w:tcPr>
          <w:p w14:paraId="017565B3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F86785" w14:paraId="35DFF794" w14:textId="77777777" w:rsidTr="00F449DE">
        <w:trPr>
          <w:cantSplit/>
          <w:trHeight w:val="288"/>
        </w:trPr>
        <w:tc>
          <w:tcPr>
            <w:tcW w:w="2196" w:type="dxa"/>
            <w:vMerge/>
            <w:vAlign w:val="center"/>
          </w:tcPr>
          <w:p w14:paraId="041FAA64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056" w:type="dxa"/>
            <w:vMerge/>
            <w:vAlign w:val="center"/>
          </w:tcPr>
          <w:p w14:paraId="4DD87417" w14:textId="77777777" w:rsidR="00F86785" w:rsidRDefault="00F8678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51" w:type="dxa"/>
            <w:vMerge/>
            <w:vAlign w:val="center"/>
          </w:tcPr>
          <w:p w14:paraId="03EA6991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94" w:type="dxa"/>
            <w:vAlign w:val="center"/>
          </w:tcPr>
          <w:p w14:paraId="52E09B51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</w:p>
        </w:tc>
        <w:tc>
          <w:tcPr>
            <w:tcW w:w="855" w:type="dxa"/>
            <w:vAlign w:val="center"/>
          </w:tcPr>
          <w:p w14:paraId="0DB362BF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F86785" w14:paraId="4A8D0FEA" w14:textId="77777777" w:rsidTr="00F449DE">
        <w:trPr>
          <w:cantSplit/>
          <w:trHeight w:val="294"/>
        </w:trPr>
        <w:tc>
          <w:tcPr>
            <w:tcW w:w="2196" w:type="dxa"/>
            <w:vMerge/>
            <w:vAlign w:val="center"/>
          </w:tcPr>
          <w:p w14:paraId="6C29B976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56" w:type="dxa"/>
            <w:vMerge/>
            <w:vAlign w:val="center"/>
          </w:tcPr>
          <w:p w14:paraId="17BCD5C3" w14:textId="77777777" w:rsidR="00F86785" w:rsidRDefault="00F8678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vMerge/>
            <w:vAlign w:val="center"/>
          </w:tcPr>
          <w:p w14:paraId="426150EA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14:paraId="2A69E7E4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  <w:vAlign w:val="center"/>
          </w:tcPr>
          <w:p w14:paraId="3BF1E939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F86785" w14:paraId="5D40F970" w14:textId="77777777" w:rsidTr="00F449DE">
        <w:trPr>
          <w:cantSplit/>
          <w:trHeight w:val="258"/>
        </w:trPr>
        <w:tc>
          <w:tcPr>
            <w:tcW w:w="2196" w:type="dxa"/>
            <w:vMerge/>
            <w:vAlign w:val="center"/>
          </w:tcPr>
          <w:p w14:paraId="20A8668A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56" w:type="dxa"/>
            <w:vMerge/>
            <w:vAlign w:val="center"/>
          </w:tcPr>
          <w:p w14:paraId="77729080" w14:textId="77777777" w:rsidR="00F86785" w:rsidRDefault="00F8678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vMerge/>
            <w:vAlign w:val="center"/>
          </w:tcPr>
          <w:p w14:paraId="011E6C93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14:paraId="0737F070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  <w:vAlign w:val="center"/>
          </w:tcPr>
          <w:p w14:paraId="080FB289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F86785" w14:paraId="5E2F7957" w14:textId="77777777" w:rsidTr="00F449DE">
        <w:trPr>
          <w:cantSplit/>
          <w:trHeight w:val="207"/>
        </w:trPr>
        <w:tc>
          <w:tcPr>
            <w:tcW w:w="2196" w:type="dxa"/>
            <w:vMerge/>
            <w:vAlign w:val="center"/>
          </w:tcPr>
          <w:p w14:paraId="20AE20B5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56" w:type="dxa"/>
            <w:vMerge/>
            <w:vAlign w:val="center"/>
          </w:tcPr>
          <w:p w14:paraId="532987D6" w14:textId="77777777" w:rsidR="00F86785" w:rsidRDefault="00F8678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vMerge/>
            <w:vAlign w:val="center"/>
          </w:tcPr>
          <w:p w14:paraId="7B4CEC8A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14:paraId="511B5521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Mulohaza</w:t>
            </w:r>
            <w:proofErr w:type="spellEnd"/>
          </w:p>
        </w:tc>
        <w:tc>
          <w:tcPr>
            <w:tcW w:w="855" w:type="dxa"/>
            <w:vAlign w:val="center"/>
          </w:tcPr>
          <w:p w14:paraId="209DBB84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Y5</w:t>
            </w:r>
          </w:p>
        </w:tc>
      </w:tr>
      <w:tr w:rsidR="00F86785" w14:paraId="6E1E255F" w14:textId="77777777" w:rsidTr="00F449DE">
        <w:trPr>
          <w:cantSplit/>
          <w:trHeight w:val="288"/>
        </w:trPr>
        <w:tc>
          <w:tcPr>
            <w:tcW w:w="2196" w:type="dxa"/>
            <w:vMerge w:val="restart"/>
          </w:tcPr>
          <w:p w14:paraId="5E4ED5E5" w14:textId="77777777" w:rsidR="00F86785" w:rsidRDefault="00F86785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170A37C" w14:textId="77777777" w:rsidR="00F86785" w:rsidRDefault="00F86785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293C981A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Metodika</w:t>
            </w:r>
            <w:proofErr w:type="spellEnd"/>
          </w:p>
        </w:tc>
        <w:tc>
          <w:tcPr>
            <w:tcW w:w="3056" w:type="dxa"/>
            <w:vMerge w:val="restart"/>
            <w:vAlign w:val="center"/>
          </w:tcPr>
          <w:p w14:paraId="14A3DEF0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Tarbiyachi-metodist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faoliyati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Tarbiyachi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faoliyati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rahbari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faoliyati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Jismoniy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tarbiya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riqchisi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faoliyati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1" w:type="dxa"/>
            <w:vMerge w:val="restart"/>
            <w:vAlign w:val="center"/>
          </w:tcPr>
          <w:p w14:paraId="6DAC4738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94" w:type="dxa"/>
            <w:vAlign w:val="center"/>
          </w:tcPr>
          <w:p w14:paraId="05352BBB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</w:p>
        </w:tc>
        <w:tc>
          <w:tcPr>
            <w:tcW w:w="855" w:type="dxa"/>
          </w:tcPr>
          <w:p w14:paraId="63DB4620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F86785" w14:paraId="3C66DB27" w14:textId="77777777" w:rsidTr="00F449DE">
        <w:trPr>
          <w:cantSplit/>
          <w:trHeight w:val="228"/>
        </w:trPr>
        <w:tc>
          <w:tcPr>
            <w:tcW w:w="2196" w:type="dxa"/>
            <w:vMerge/>
          </w:tcPr>
          <w:p w14:paraId="158C8EFF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056" w:type="dxa"/>
            <w:vMerge/>
            <w:vAlign w:val="center"/>
          </w:tcPr>
          <w:p w14:paraId="4C568C40" w14:textId="77777777" w:rsidR="00F86785" w:rsidRDefault="00F8678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51" w:type="dxa"/>
            <w:vMerge/>
            <w:vAlign w:val="center"/>
          </w:tcPr>
          <w:p w14:paraId="2F4F5542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94" w:type="dxa"/>
            <w:vAlign w:val="center"/>
          </w:tcPr>
          <w:p w14:paraId="11868EEF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</w:tcPr>
          <w:p w14:paraId="72262503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F86785" w14:paraId="191F3D66" w14:textId="77777777" w:rsidTr="00F449DE">
        <w:trPr>
          <w:cantSplit/>
          <w:trHeight w:val="228"/>
        </w:trPr>
        <w:tc>
          <w:tcPr>
            <w:tcW w:w="2196" w:type="dxa"/>
            <w:vMerge/>
          </w:tcPr>
          <w:p w14:paraId="50F232C5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056" w:type="dxa"/>
            <w:vMerge/>
            <w:vAlign w:val="center"/>
          </w:tcPr>
          <w:p w14:paraId="769293F8" w14:textId="77777777" w:rsidR="00F86785" w:rsidRDefault="00F8678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51" w:type="dxa"/>
            <w:vMerge/>
            <w:vAlign w:val="center"/>
          </w:tcPr>
          <w:p w14:paraId="70437A37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94" w:type="dxa"/>
            <w:vAlign w:val="center"/>
          </w:tcPr>
          <w:p w14:paraId="67B48A30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</w:tcPr>
          <w:p w14:paraId="1426372C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F86785" w14:paraId="7F9FF713" w14:textId="77777777" w:rsidTr="00F449DE">
        <w:trPr>
          <w:cantSplit/>
          <w:trHeight w:val="228"/>
        </w:trPr>
        <w:tc>
          <w:tcPr>
            <w:tcW w:w="2196" w:type="dxa"/>
            <w:vMerge/>
          </w:tcPr>
          <w:p w14:paraId="5E831E30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056" w:type="dxa"/>
            <w:vMerge/>
            <w:vAlign w:val="center"/>
          </w:tcPr>
          <w:p w14:paraId="6729F0C0" w14:textId="77777777" w:rsidR="00F86785" w:rsidRDefault="00F8678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51" w:type="dxa"/>
            <w:vMerge/>
            <w:vAlign w:val="center"/>
          </w:tcPr>
          <w:p w14:paraId="4F05E35F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94" w:type="dxa"/>
            <w:vAlign w:val="center"/>
          </w:tcPr>
          <w:p w14:paraId="2FF08363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</w:tcPr>
          <w:p w14:paraId="38ED3891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F86785" w14:paraId="743F0E48" w14:textId="77777777" w:rsidTr="00F449DE">
        <w:trPr>
          <w:cantSplit/>
          <w:trHeight w:val="228"/>
        </w:trPr>
        <w:tc>
          <w:tcPr>
            <w:tcW w:w="2196" w:type="dxa"/>
            <w:vMerge/>
          </w:tcPr>
          <w:p w14:paraId="36D6A364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56" w:type="dxa"/>
            <w:vMerge/>
            <w:vAlign w:val="center"/>
          </w:tcPr>
          <w:p w14:paraId="6347072C" w14:textId="77777777" w:rsidR="00F86785" w:rsidRDefault="00F8678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vMerge/>
            <w:vAlign w:val="center"/>
          </w:tcPr>
          <w:p w14:paraId="36EB06A4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14:paraId="716A8B61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</w:tcPr>
          <w:p w14:paraId="1F720539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F86785" w14:paraId="62084097" w14:textId="77777777" w:rsidTr="00F449DE">
        <w:trPr>
          <w:cantSplit/>
          <w:trHeight w:val="375"/>
        </w:trPr>
        <w:tc>
          <w:tcPr>
            <w:tcW w:w="2196" w:type="dxa"/>
            <w:vMerge/>
          </w:tcPr>
          <w:p w14:paraId="3213D14D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56" w:type="dxa"/>
            <w:vMerge/>
            <w:vAlign w:val="center"/>
          </w:tcPr>
          <w:p w14:paraId="3D51353D" w14:textId="77777777" w:rsidR="00F86785" w:rsidRDefault="00F8678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vMerge/>
            <w:vAlign w:val="center"/>
          </w:tcPr>
          <w:p w14:paraId="6F743CD3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14:paraId="594E586C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</w:tcPr>
          <w:p w14:paraId="2DA3051F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F86785" w14:paraId="560B3B37" w14:textId="77777777" w:rsidTr="00F449DE">
        <w:trPr>
          <w:cantSplit/>
          <w:trHeight w:val="275"/>
        </w:trPr>
        <w:tc>
          <w:tcPr>
            <w:tcW w:w="2196" w:type="dxa"/>
            <w:vMerge/>
          </w:tcPr>
          <w:p w14:paraId="71A2C1E3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056" w:type="dxa"/>
            <w:vMerge/>
            <w:vAlign w:val="center"/>
          </w:tcPr>
          <w:p w14:paraId="0BF503ED" w14:textId="77777777" w:rsidR="00F86785" w:rsidRDefault="00F8678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51" w:type="dxa"/>
            <w:vMerge/>
            <w:vAlign w:val="center"/>
          </w:tcPr>
          <w:p w14:paraId="51A44249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94" w:type="dxa"/>
            <w:vAlign w:val="center"/>
          </w:tcPr>
          <w:p w14:paraId="258FC449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Mulohaza</w:t>
            </w:r>
            <w:proofErr w:type="spellEnd"/>
          </w:p>
        </w:tc>
        <w:tc>
          <w:tcPr>
            <w:tcW w:w="855" w:type="dxa"/>
          </w:tcPr>
          <w:p w14:paraId="1769EF3A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F86785" w14:paraId="760E86CD" w14:textId="77777777" w:rsidTr="00F449DE">
        <w:trPr>
          <w:cantSplit/>
          <w:trHeight w:val="414"/>
        </w:trPr>
        <w:tc>
          <w:tcPr>
            <w:tcW w:w="2196" w:type="dxa"/>
            <w:vMerge w:val="restart"/>
          </w:tcPr>
          <w:p w14:paraId="07EBA133" w14:textId="77777777" w:rsidR="00F86785" w:rsidRDefault="00F86785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7593CA6F" w14:textId="77777777" w:rsidR="00F86785" w:rsidRDefault="00F86785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41CA0B45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Bilim</w:t>
            </w:r>
            <w:proofErr w:type="spellEnd"/>
          </w:p>
        </w:tc>
        <w:tc>
          <w:tcPr>
            <w:tcW w:w="3056" w:type="dxa"/>
            <w:vMerge w:val="restart"/>
            <w:vAlign w:val="center"/>
          </w:tcPr>
          <w:p w14:paraId="7F1F3526" w14:textId="77777777" w:rsidR="00F86785" w:rsidRDefault="00000000">
            <w:pPr>
              <w:widowControl w:val="0"/>
              <w:tabs>
                <w:tab w:val="left" w:pos="694"/>
              </w:tabs>
              <w:ind w:left="1" w:right="20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Maktabgacha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ta’lim-tarbiyaning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Davlat Standarti.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Takomillashtirilgan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“Ilk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qadam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davlat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quv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dasturi.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Maktabgacha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ta’limga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oid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me’yoriy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hujjatlar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(Farmon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farmoyishlar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Qonun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qarorlar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1551" w:type="dxa"/>
            <w:tcBorders>
              <w:bottom w:val="nil"/>
            </w:tcBorders>
            <w:vAlign w:val="center"/>
          </w:tcPr>
          <w:p w14:paraId="6B46DFE6" w14:textId="77777777" w:rsidR="00F86785" w:rsidRDefault="00F86785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14:paraId="19086661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</w:tcPr>
          <w:p w14:paraId="724C5966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F86785" w14:paraId="7F316965" w14:textId="77777777" w:rsidTr="00F449DE">
        <w:trPr>
          <w:cantSplit/>
        </w:trPr>
        <w:tc>
          <w:tcPr>
            <w:tcW w:w="2196" w:type="dxa"/>
            <w:vMerge/>
          </w:tcPr>
          <w:p w14:paraId="26566447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056" w:type="dxa"/>
            <w:vMerge/>
            <w:vAlign w:val="center"/>
          </w:tcPr>
          <w:p w14:paraId="5B51D0BB" w14:textId="77777777" w:rsidR="00F86785" w:rsidRDefault="00F8678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51" w:type="dxa"/>
            <w:vMerge w:val="restart"/>
            <w:tcBorders>
              <w:top w:val="nil"/>
            </w:tcBorders>
            <w:vAlign w:val="center"/>
          </w:tcPr>
          <w:p w14:paraId="6CC18713" w14:textId="77777777" w:rsidR="00F86785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94" w:type="dxa"/>
            <w:vAlign w:val="center"/>
          </w:tcPr>
          <w:p w14:paraId="5767C861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</w:tcPr>
          <w:p w14:paraId="437F2168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F86785" w14:paraId="3CA76480" w14:textId="77777777" w:rsidTr="00F449DE">
        <w:trPr>
          <w:cantSplit/>
          <w:trHeight w:val="288"/>
        </w:trPr>
        <w:tc>
          <w:tcPr>
            <w:tcW w:w="2196" w:type="dxa"/>
            <w:vMerge/>
          </w:tcPr>
          <w:p w14:paraId="25A546FF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056" w:type="dxa"/>
            <w:vMerge/>
            <w:vAlign w:val="center"/>
          </w:tcPr>
          <w:p w14:paraId="50A16F7D" w14:textId="77777777" w:rsidR="00F86785" w:rsidRDefault="00F8678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vAlign w:val="center"/>
          </w:tcPr>
          <w:p w14:paraId="5C3EF9DB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94" w:type="dxa"/>
            <w:vAlign w:val="center"/>
          </w:tcPr>
          <w:p w14:paraId="77043287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</w:tcPr>
          <w:p w14:paraId="77135B6D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F86785" w14:paraId="373F52F6" w14:textId="77777777" w:rsidTr="00F449DE">
        <w:trPr>
          <w:cantSplit/>
          <w:trHeight w:val="288"/>
        </w:trPr>
        <w:tc>
          <w:tcPr>
            <w:tcW w:w="2196" w:type="dxa"/>
            <w:vMerge/>
          </w:tcPr>
          <w:p w14:paraId="7CC75EBC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056" w:type="dxa"/>
            <w:vMerge/>
            <w:vAlign w:val="center"/>
          </w:tcPr>
          <w:p w14:paraId="078A4325" w14:textId="77777777" w:rsidR="00F86785" w:rsidRDefault="00F8678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vAlign w:val="center"/>
          </w:tcPr>
          <w:p w14:paraId="5E3E84D5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94" w:type="dxa"/>
            <w:vAlign w:val="center"/>
          </w:tcPr>
          <w:p w14:paraId="1F7AC788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</w:tcPr>
          <w:p w14:paraId="44457250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F86785" w14:paraId="2047F408" w14:textId="77777777" w:rsidTr="00F449DE">
        <w:trPr>
          <w:cantSplit/>
          <w:trHeight w:val="507"/>
        </w:trPr>
        <w:tc>
          <w:tcPr>
            <w:tcW w:w="2196" w:type="dxa"/>
            <w:vMerge/>
          </w:tcPr>
          <w:p w14:paraId="135E706D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056" w:type="dxa"/>
            <w:vMerge/>
            <w:vAlign w:val="center"/>
          </w:tcPr>
          <w:p w14:paraId="290BBCE5" w14:textId="77777777" w:rsidR="00F86785" w:rsidRDefault="00F8678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vAlign w:val="center"/>
          </w:tcPr>
          <w:p w14:paraId="425A78FB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94" w:type="dxa"/>
            <w:tcBorders>
              <w:bottom w:val="single" w:sz="4" w:space="0" w:color="000000"/>
            </w:tcBorders>
            <w:vAlign w:val="center"/>
          </w:tcPr>
          <w:p w14:paraId="23DFFC38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  <w:tcBorders>
              <w:bottom w:val="single" w:sz="4" w:space="0" w:color="000000"/>
            </w:tcBorders>
          </w:tcPr>
          <w:p w14:paraId="62DBAB4F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F86785" w14:paraId="1AA1F7F2" w14:textId="77777777" w:rsidTr="00F449DE">
        <w:trPr>
          <w:cantSplit/>
          <w:trHeight w:val="322"/>
        </w:trPr>
        <w:tc>
          <w:tcPr>
            <w:tcW w:w="2196" w:type="dxa"/>
            <w:vMerge/>
          </w:tcPr>
          <w:p w14:paraId="036993D4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056" w:type="dxa"/>
            <w:vMerge/>
            <w:vAlign w:val="center"/>
          </w:tcPr>
          <w:p w14:paraId="0458D2FB" w14:textId="77777777" w:rsidR="00F86785" w:rsidRDefault="00F8678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vAlign w:val="center"/>
          </w:tcPr>
          <w:p w14:paraId="5EA2AC0B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94" w:type="dxa"/>
            <w:tcBorders>
              <w:bottom w:val="single" w:sz="4" w:space="0" w:color="000000"/>
            </w:tcBorders>
            <w:vAlign w:val="center"/>
          </w:tcPr>
          <w:p w14:paraId="21AEF911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  <w:tcBorders>
              <w:bottom w:val="single" w:sz="4" w:space="0" w:color="000000"/>
            </w:tcBorders>
          </w:tcPr>
          <w:p w14:paraId="5095B733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F86785" w14:paraId="338C7F7E" w14:textId="77777777" w:rsidTr="00F449DE">
        <w:trPr>
          <w:cantSplit/>
          <w:trHeight w:val="372"/>
        </w:trPr>
        <w:tc>
          <w:tcPr>
            <w:tcW w:w="2196" w:type="dxa"/>
            <w:vMerge/>
          </w:tcPr>
          <w:p w14:paraId="52B1BF47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56" w:type="dxa"/>
            <w:vMerge/>
            <w:vAlign w:val="center"/>
          </w:tcPr>
          <w:p w14:paraId="0803E1C2" w14:textId="77777777" w:rsidR="00F86785" w:rsidRDefault="00F8678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vMerge/>
            <w:tcBorders>
              <w:top w:val="nil"/>
            </w:tcBorders>
            <w:vAlign w:val="center"/>
          </w:tcPr>
          <w:p w14:paraId="17F89696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single" w:sz="4" w:space="0" w:color="000000"/>
            </w:tcBorders>
            <w:vAlign w:val="center"/>
          </w:tcPr>
          <w:p w14:paraId="36B5BA6E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  <w:tcBorders>
              <w:top w:val="single" w:sz="4" w:space="0" w:color="000000"/>
            </w:tcBorders>
          </w:tcPr>
          <w:p w14:paraId="74BDE1CE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F86785" w14:paraId="4678AF96" w14:textId="77777777" w:rsidTr="00F449DE">
        <w:trPr>
          <w:cantSplit/>
          <w:trHeight w:val="244"/>
        </w:trPr>
        <w:tc>
          <w:tcPr>
            <w:tcW w:w="2196" w:type="dxa"/>
            <w:vMerge w:val="restart"/>
          </w:tcPr>
          <w:p w14:paraId="3003CEBB" w14:textId="77777777" w:rsidR="00F86785" w:rsidRDefault="00F86785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D1E9A20" w14:textId="77777777" w:rsidR="00F86785" w:rsidRDefault="00F86785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3A0B8E53" w14:textId="77777777" w:rsidR="00F86785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nikma</w:t>
            </w:r>
            <w:proofErr w:type="spellEnd"/>
          </w:p>
        </w:tc>
        <w:tc>
          <w:tcPr>
            <w:tcW w:w="3056" w:type="dxa"/>
            <w:vMerge w:val="restart"/>
            <w:vAlign w:val="center"/>
          </w:tcPr>
          <w:p w14:paraId="685FD1AE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Pedagogik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mahorat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Maktabgacha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ta’lim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tashkilotlarida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hayoti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sog‘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ligini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muhofaza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qilishni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tashkil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etish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Pedagogik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kengashni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tashkil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etish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1" w:type="dxa"/>
            <w:vMerge w:val="restart"/>
            <w:vAlign w:val="center"/>
          </w:tcPr>
          <w:p w14:paraId="3EFBDDA6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94" w:type="dxa"/>
            <w:vAlign w:val="center"/>
          </w:tcPr>
          <w:p w14:paraId="5F72F02F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</w:tcPr>
          <w:p w14:paraId="577534D5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F86785" w14:paraId="7F14DBEA" w14:textId="77777777" w:rsidTr="00F449DE">
        <w:trPr>
          <w:cantSplit/>
          <w:trHeight w:val="244"/>
        </w:trPr>
        <w:tc>
          <w:tcPr>
            <w:tcW w:w="2196" w:type="dxa"/>
            <w:vMerge/>
          </w:tcPr>
          <w:p w14:paraId="1EF4F006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056" w:type="dxa"/>
            <w:vMerge/>
            <w:vAlign w:val="center"/>
          </w:tcPr>
          <w:p w14:paraId="35A8EA8D" w14:textId="77777777" w:rsidR="00F86785" w:rsidRDefault="00F8678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51" w:type="dxa"/>
            <w:vMerge/>
            <w:vAlign w:val="center"/>
          </w:tcPr>
          <w:p w14:paraId="2C3AEAEE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94" w:type="dxa"/>
            <w:vAlign w:val="center"/>
          </w:tcPr>
          <w:p w14:paraId="6B537FC7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</w:tcPr>
          <w:p w14:paraId="7D59F4E4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F86785" w14:paraId="6D31F4DE" w14:textId="77777777" w:rsidTr="00F449DE">
        <w:trPr>
          <w:cantSplit/>
          <w:trHeight w:val="244"/>
        </w:trPr>
        <w:tc>
          <w:tcPr>
            <w:tcW w:w="2196" w:type="dxa"/>
            <w:vMerge/>
          </w:tcPr>
          <w:p w14:paraId="5E45A168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056" w:type="dxa"/>
            <w:vMerge/>
            <w:vAlign w:val="center"/>
          </w:tcPr>
          <w:p w14:paraId="304E074C" w14:textId="77777777" w:rsidR="00F86785" w:rsidRDefault="00F8678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51" w:type="dxa"/>
            <w:vMerge/>
            <w:vAlign w:val="center"/>
          </w:tcPr>
          <w:p w14:paraId="3C7AB365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94" w:type="dxa"/>
            <w:vAlign w:val="center"/>
          </w:tcPr>
          <w:p w14:paraId="4A40F9CA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</w:tcPr>
          <w:p w14:paraId="39BB9AE4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F86785" w14:paraId="38D28DC2" w14:textId="77777777" w:rsidTr="00F449DE">
        <w:trPr>
          <w:cantSplit/>
          <w:trHeight w:val="244"/>
        </w:trPr>
        <w:tc>
          <w:tcPr>
            <w:tcW w:w="2196" w:type="dxa"/>
            <w:vMerge/>
          </w:tcPr>
          <w:p w14:paraId="308BD2E6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56" w:type="dxa"/>
            <w:vMerge/>
            <w:vAlign w:val="center"/>
          </w:tcPr>
          <w:p w14:paraId="7F268AE8" w14:textId="77777777" w:rsidR="00F86785" w:rsidRDefault="00F8678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vMerge/>
            <w:vAlign w:val="center"/>
          </w:tcPr>
          <w:p w14:paraId="04ABDFD2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14:paraId="50B62061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</w:tcPr>
          <w:p w14:paraId="7604FFB4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F86785" w14:paraId="2D939478" w14:textId="77777777" w:rsidTr="00F449DE">
        <w:trPr>
          <w:cantSplit/>
          <w:trHeight w:val="264"/>
        </w:trPr>
        <w:tc>
          <w:tcPr>
            <w:tcW w:w="2196" w:type="dxa"/>
            <w:vMerge/>
          </w:tcPr>
          <w:p w14:paraId="00951E94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56" w:type="dxa"/>
            <w:vMerge/>
            <w:vAlign w:val="center"/>
          </w:tcPr>
          <w:p w14:paraId="73C2B1BC" w14:textId="77777777" w:rsidR="00F86785" w:rsidRDefault="00F8678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vMerge/>
            <w:vAlign w:val="center"/>
          </w:tcPr>
          <w:p w14:paraId="0F296C51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4" w:type="dxa"/>
            <w:vAlign w:val="center"/>
          </w:tcPr>
          <w:p w14:paraId="432D178C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</w:tcPr>
          <w:p w14:paraId="33ED3193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F86785" w14:paraId="2725372B" w14:textId="77777777" w:rsidTr="00F449DE">
        <w:trPr>
          <w:cantSplit/>
          <w:trHeight w:val="288"/>
        </w:trPr>
        <w:tc>
          <w:tcPr>
            <w:tcW w:w="2196" w:type="dxa"/>
            <w:vMerge/>
          </w:tcPr>
          <w:p w14:paraId="11B37EB0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056" w:type="dxa"/>
            <w:vMerge/>
            <w:vAlign w:val="center"/>
          </w:tcPr>
          <w:p w14:paraId="2E0FD72B" w14:textId="77777777" w:rsidR="00F86785" w:rsidRDefault="00F8678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51" w:type="dxa"/>
            <w:vMerge/>
            <w:vAlign w:val="center"/>
          </w:tcPr>
          <w:p w14:paraId="30BE4D10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94" w:type="dxa"/>
            <w:vAlign w:val="center"/>
          </w:tcPr>
          <w:p w14:paraId="0F9F1A62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</w:tcPr>
          <w:p w14:paraId="65C3E496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F86785" w14:paraId="116EA722" w14:textId="77777777" w:rsidTr="00F449DE">
        <w:trPr>
          <w:cantSplit/>
          <w:trHeight w:val="417"/>
        </w:trPr>
        <w:tc>
          <w:tcPr>
            <w:tcW w:w="2196" w:type="dxa"/>
            <w:vMerge/>
          </w:tcPr>
          <w:p w14:paraId="59C23CF1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056" w:type="dxa"/>
            <w:vMerge/>
            <w:vAlign w:val="center"/>
          </w:tcPr>
          <w:p w14:paraId="0BA8DEF8" w14:textId="77777777" w:rsidR="00F86785" w:rsidRDefault="00F86785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51" w:type="dxa"/>
            <w:vMerge/>
            <w:vAlign w:val="center"/>
          </w:tcPr>
          <w:p w14:paraId="687E7568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94" w:type="dxa"/>
            <w:vAlign w:val="center"/>
          </w:tcPr>
          <w:p w14:paraId="566B0227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Mulohaza</w:t>
            </w:r>
            <w:proofErr w:type="spellEnd"/>
          </w:p>
        </w:tc>
        <w:tc>
          <w:tcPr>
            <w:tcW w:w="855" w:type="dxa"/>
          </w:tcPr>
          <w:p w14:paraId="623E772B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F86785" w14:paraId="7C95D62E" w14:textId="77777777" w:rsidTr="00F449DE">
        <w:trPr>
          <w:cantSplit/>
        </w:trPr>
        <w:tc>
          <w:tcPr>
            <w:tcW w:w="2196" w:type="dxa"/>
            <w:vMerge w:val="restart"/>
          </w:tcPr>
          <w:p w14:paraId="5D0E7627" w14:textId="77777777" w:rsidR="00F86785" w:rsidRDefault="00F86785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ED795DB" w14:textId="77777777" w:rsidR="00F86785" w:rsidRDefault="00F86785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7F9CA44F" w14:textId="77777777" w:rsidR="00F86785" w:rsidRDefault="00000000">
            <w:pPr>
              <w:widowControl w:val="0"/>
              <w:ind w:left="3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Malaka</w:t>
            </w:r>
          </w:p>
        </w:tc>
        <w:tc>
          <w:tcPr>
            <w:tcW w:w="3056" w:type="dxa"/>
            <w:vMerge w:val="restart"/>
          </w:tcPr>
          <w:p w14:paraId="37585BEB" w14:textId="77777777" w:rsidR="00F86785" w:rsidRDefault="00F86785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3CB0B87" w14:textId="77777777" w:rsidR="00F86785" w:rsidRDefault="00F86785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F862CFC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Pedagoglarning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hujjatlarini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yuritish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tartibi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Maktabgacha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ta’lim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tashkiloti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yillik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rejasini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tuzish.Ta’lim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-tarbiyaviy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jarayonni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to‘g‘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tashkil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etish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51" w:type="dxa"/>
            <w:vMerge w:val="restart"/>
          </w:tcPr>
          <w:p w14:paraId="49788B73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308A94B1" w14:textId="77777777" w:rsidR="00F86785" w:rsidRDefault="00F86785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F7722F1" w14:textId="77777777" w:rsidR="00F86785" w:rsidRDefault="00F86785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8844CD2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094" w:type="dxa"/>
            <w:vAlign w:val="center"/>
          </w:tcPr>
          <w:p w14:paraId="7683E2E3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</w:tcPr>
          <w:p w14:paraId="3CA40D0F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F86785" w14:paraId="58F33474" w14:textId="77777777" w:rsidTr="00F449DE">
        <w:trPr>
          <w:cantSplit/>
          <w:trHeight w:val="288"/>
        </w:trPr>
        <w:tc>
          <w:tcPr>
            <w:tcW w:w="2196" w:type="dxa"/>
            <w:vMerge/>
          </w:tcPr>
          <w:p w14:paraId="1B46ABD5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056" w:type="dxa"/>
            <w:vMerge/>
          </w:tcPr>
          <w:p w14:paraId="013ACD72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51" w:type="dxa"/>
            <w:vMerge/>
          </w:tcPr>
          <w:p w14:paraId="47E83155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94" w:type="dxa"/>
            <w:vAlign w:val="center"/>
          </w:tcPr>
          <w:p w14:paraId="31B95615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</w:tcPr>
          <w:p w14:paraId="2E283E85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F86785" w14:paraId="1D10B52D" w14:textId="77777777" w:rsidTr="00F449DE">
        <w:trPr>
          <w:cantSplit/>
          <w:trHeight w:val="600"/>
        </w:trPr>
        <w:tc>
          <w:tcPr>
            <w:tcW w:w="2196" w:type="dxa"/>
            <w:vMerge/>
          </w:tcPr>
          <w:p w14:paraId="05303291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056" w:type="dxa"/>
            <w:vMerge/>
          </w:tcPr>
          <w:p w14:paraId="251091C9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51" w:type="dxa"/>
            <w:vMerge/>
          </w:tcPr>
          <w:p w14:paraId="07B58CD6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94" w:type="dxa"/>
            <w:vAlign w:val="center"/>
          </w:tcPr>
          <w:p w14:paraId="5AE8A5CA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</w:tcPr>
          <w:p w14:paraId="2A2D0B21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F86785" w14:paraId="04FA2A51" w14:textId="77777777" w:rsidTr="00F449DE">
        <w:trPr>
          <w:cantSplit/>
          <w:trHeight w:val="436"/>
        </w:trPr>
        <w:tc>
          <w:tcPr>
            <w:tcW w:w="2196" w:type="dxa"/>
            <w:vMerge/>
          </w:tcPr>
          <w:p w14:paraId="25033E11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056" w:type="dxa"/>
            <w:vMerge/>
          </w:tcPr>
          <w:p w14:paraId="0870C6EE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51" w:type="dxa"/>
            <w:vMerge/>
          </w:tcPr>
          <w:p w14:paraId="698C4724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94" w:type="dxa"/>
            <w:tcBorders>
              <w:bottom w:val="single" w:sz="4" w:space="0" w:color="000000"/>
            </w:tcBorders>
            <w:vAlign w:val="center"/>
          </w:tcPr>
          <w:p w14:paraId="45921023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  <w:tcBorders>
              <w:bottom w:val="single" w:sz="4" w:space="0" w:color="000000"/>
            </w:tcBorders>
          </w:tcPr>
          <w:p w14:paraId="0F81E350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F86785" w14:paraId="3512CA83" w14:textId="77777777" w:rsidTr="00F449DE">
        <w:trPr>
          <w:cantSplit/>
          <w:trHeight w:val="548"/>
        </w:trPr>
        <w:tc>
          <w:tcPr>
            <w:tcW w:w="2196" w:type="dxa"/>
            <w:vMerge/>
          </w:tcPr>
          <w:p w14:paraId="0C360606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056" w:type="dxa"/>
            <w:vMerge/>
          </w:tcPr>
          <w:p w14:paraId="0F91C82F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51" w:type="dxa"/>
            <w:vMerge/>
          </w:tcPr>
          <w:p w14:paraId="66B968CC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9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1F63D03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000000"/>
            </w:tcBorders>
          </w:tcPr>
          <w:p w14:paraId="0E8F934E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F86785" w14:paraId="512ED5F1" w14:textId="77777777" w:rsidTr="00F449DE">
        <w:trPr>
          <w:cantSplit/>
          <w:trHeight w:val="548"/>
        </w:trPr>
        <w:tc>
          <w:tcPr>
            <w:tcW w:w="2196" w:type="dxa"/>
            <w:vMerge/>
          </w:tcPr>
          <w:p w14:paraId="2CEFDFC1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3056" w:type="dxa"/>
            <w:vMerge/>
          </w:tcPr>
          <w:p w14:paraId="0967B2A1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551" w:type="dxa"/>
            <w:vMerge/>
          </w:tcPr>
          <w:p w14:paraId="6A3C70D9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09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2BC23509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Mulohaza</w:t>
            </w:r>
            <w:proofErr w:type="spellEnd"/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000000"/>
            </w:tcBorders>
          </w:tcPr>
          <w:p w14:paraId="54796BF1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F86785" w14:paraId="339B8B04" w14:textId="77777777" w:rsidTr="00F449DE">
        <w:trPr>
          <w:cantSplit/>
          <w:trHeight w:val="529"/>
        </w:trPr>
        <w:tc>
          <w:tcPr>
            <w:tcW w:w="2196" w:type="dxa"/>
            <w:vMerge/>
          </w:tcPr>
          <w:p w14:paraId="0CD24CC8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56" w:type="dxa"/>
            <w:vMerge/>
          </w:tcPr>
          <w:p w14:paraId="7AD83A0B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vMerge/>
          </w:tcPr>
          <w:p w14:paraId="5437AA56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9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68E8645" w14:textId="77777777" w:rsidR="00F86785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Mulohaza</w:t>
            </w:r>
            <w:proofErr w:type="spellEnd"/>
          </w:p>
        </w:tc>
        <w:tc>
          <w:tcPr>
            <w:tcW w:w="85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4C20DE2" w14:textId="77777777" w:rsidR="00F86785" w:rsidRDefault="00000000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Y5</w:t>
            </w:r>
          </w:p>
        </w:tc>
      </w:tr>
      <w:tr w:rsidR="00F86785" w14:paraId="7CC1CF9F" w14:textId="77777777" w:rsidTr="00F449DE">
        <w:trPr>
          <w:trHeight w:val="391"/>
        </w:trPr>
        <w:tc>
          <w:tcPr>
            <w:tcW w:w="2196" w:type="dxa"/>
          </w:tcPr>
          <w:p w14:paraId="7130F237" w14:textId="77777777" w:rsidR="00F86785" w:rsidRDefault="00000000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Jami</w:t>
            </w:r>
          </w:p>
        </w:tc>
        <w:tc>
          <w:tcPr>
            <w:tcW w:w="3056" w:type="dxa"/>
            <w:vAlign w:val="center"/>
          </w:tcPr>
          <w:p w14:paraId="7DC9190B" w14:textId="77777777" w:rsidR="00F86785" w:rsidRDefault="00F86785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1" w:type="dxa"/>
            <w:vAlign w:val="center"/>
          </w:tcPr>
          <w:p w14:paraId="26D2BEF2" w14:textId="77777777" w:rsidR="00F86785" w:rsidRDefault="00000000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2094" w:type="dxa"/>
          </w:tcPr>
          <w:p w14:paraId="7DF41ECE" w14:textId="77777777" w:rsidR="00F86785" w:rsidRDefault="00F86785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5" w:type="dxa"/>
          </w:tcPr>
          <w:p w14:paraId="194EBD53" w14:textId="77777777" w:rsidR="00F86785" w:rsidRDefault="00F86785">
            <w:pPr>
              <w:widowControl w:val="0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324708FD" w14:textId="77777777" w:rsidR="00F86785" w:rsidRDefault="00000000">
      <w:pPr>
        <w:widowControl w:val="0"/>
        <w:spacing w:before="89"/>
        <w:ind w:left="1" w:right="284" w:hanging="3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Eslatma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3: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yuqoridagi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ko‘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rsatkichlar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testlar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soni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qaror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qabul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qilish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vaqti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ball,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qiyinlik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darajasi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,)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sinov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natijalariga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qarab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zgarishi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mumkin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14:paraId="6A30A00F" w14:textId="77777777" w:rsidR="00F86785" w:rsidRDefault="00000000">
      <w:pPr>
        <w:widowControl w:val="0"/>
        <w:spacing w:before="89"/>
        <w:ind w:left="1" w:right="284" w:hanging="3"/>
        <w:jc w:val="both"/>
        <w:rPr>
          <w:rFonts w:ascii="Times New Roman" w:eastAsia="Times New Roman" w:hAnsi="Times New Roman" w:cs="Times New Roman"/>
          <w:color w:val="1F3864" w:themeColor="accent1" w:themeShade="8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VI.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Tarbiyachi-metodist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sinovlari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qismlari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color w:val="1F3864" w:themeColor="accent1" w:themeShade="80"/>
          <w:sz w:val="24"/>
          <w:szCs w:val="24"/>
        </w:rPr>
        <w:t xml:space="preserve">                                   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yicha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qiyosiy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ko‘</w:t>
      </w:r>
      <w:proofErr w:type="gram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rsatkichlar</w:t>
      </w:r>
      <w:proofErr w:type="spellEnd"/>
    </w:p>
    <w:tbl>
      <w:tblPr>
        <w:tblStyle w:val="Style40"/>
        <w:tblW w:w="9701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21"/>
        <w:gridCol w:w="1529"/>
        <w:gridCol w:w="1530"/>
        <w:gridCol w:w="1540"/>
        <w:gridCol w:w="1520"/>
        <w:gridCol w:w="1961"/>
      </w:tblGrid>
      <w:tr w:rsidR="00F86785" w14:paraId="65A78E0A" w14:textId="77777777" w:rsidTr="00F449DE">
        <w:trPr>
          <w:trHeight w:val="1112"/>
        </w:trPr>
        <w:tc>
          <w:tcPr>
            <w:tcW w:w="1621" w:type="dxa"/>
            <w:vAlign w:val="center"/>
          </w:tcPr>
          <w:p w14:paraId="66794A98" w14:textId="77777777" w:rsidR="00F86785" w:rsidRDefault="00000000" w:rsidP="00F449DE">
            <w:pPr>
              <w:widowControl w:val="0"/>
              <w:tabs>
                <w:tab w:val="left" w:pos="865"/>
              </w:tabs>
              <w:spacing w:line="240" w:lineRule="auto"/>
              <w:ind w:left="1" w:right="96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Test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sinovlari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qismlari</w:t>
            </w:r>
            <w:proofErr w:type="spellEnd"/>
          </w:p>
        </w:tc>
        <w:tc>
          <w:tcPr>
            <w:tcW w:w="1529" w:type="dxa"/>
            <w:vAlign w:val="center"/>
          </w:tcPr>
          <w:p w14:paraId="562F9FAE" w14:textId="77777777" w:rsidR="00F86785" w:rsidRDefault="00000000" w:rsidP="00F449DE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Qamralgan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mazmun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sohalar</w:t>
            </w:r>
            <w:proofErr w:type="spellEnd"/>
          </w:p>
        </w:tc>
        <w:tc>
          <w:tcPr>
            <w:tcW w:w="1530" w:type="dxa"/>
            <w:vAlign w:val="center"/>
          </w:tcPr>
          <w:p w14:paraId="7C0DB6B7" w14:textId="77777777" w:rsidR="00F86785" w:rsidRDefault="00000000" w:rsidP="00F449DE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Topshiriq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soni</w:t>
            </w:r>
            <w:proofErr w:type="spellEnd"/>
          </w:p>
        </w:tc>
        <w:tc>
          <w:tcPr>
            <w:tcW w:w="1540" w:type="dxa"/>
            <w:vAlign w:val="center"/>
          </w:tcPr>
          <w:p w14:paraId="352788E3" w14:textId="77777777" w:rsidR="00F86785" w:rsidRDefault="00000000" w:rsidP="00F449DE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Ajratilgan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vaqt</w:t>
            </w:r>
            <w:proofErr w:type="spellEnd"/>
          </w:p>
        </w:tc>
        <w:tc>
          <w:tcPr>
            <w:tcW w:w="1520" w:type="dxa"/>
            <w:vAlign w:val="center"/>
          </w:tcPr>
          <w:p w14:paraId="48BB306D" w14:textId="77777777" w:rsidR="00F86785" w:rsidRDefault="00000000" w:rsidP="00F449DE">
            <w:pPr>
              <w:widowControl w:val="0"/>
              <w:spacing w:line="240" w:lineRule="auto"/>
              <w:ind w:left="1" w:right="119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Ball</w:t>
            </w:r>
          </w:p>
        </w:tc>
        <w:tc>
          <w:tcPr>
            <w:tcW w:w="1961" w:type="dxa"/>
            <w:vAlign w:val="center"/>
          </w:tcPr>
          <w:p w14:paraId="503D95C5" w14:textId="77777777" w:rsidR="00F86785" w:rsidRDefault="00000000" w:rsidP="00F449DE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Baholanadigan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aqliy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faoliyat</w:t>
            </w:r>
            <w:proofErr w:type="spellEnd"/>
          </w:p>
        </w:tc>
      </w:tr>
      <w:tr w:rsidR="00F86785" w14:paraId="5550A537" w14:textId="77777777" w:rsidTr="00F449DE">
        <w:trPr>
          <w:trHeight w:val="1550"/>
        </w:trPr>
        <w:tc>
          <w:tcPr>
            <w:tcW w:w="1621" w:type="dxa"/>
            <w:tcBorders>
              <w:bottom w:val="single" w:sz="4" w:space="0" w:color="000000"/>
            </w:tcBorders>
            <w:vAlign w:val="center"/>
          </w:tcPr>
          <w:p w14:paraId="68010FEA" w14:textId="77777777" w:rsidR="00F86785" w:rsidRDefault="00000000" w:rsidP="00F449DE">
            <w:pPr>
              <w:widowControl w:val="0"/>
              <w:tabs>
                <w:tab w:val="left" w:pos="632"/>
              </w:tabs>
              <w:spacing w:line="240" w:lineRule="auto"/>
              <w:ind w:left="1" w:right="96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Tarbiyachi-metodist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bilimlarining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kasbiy-bilim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darajasini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baholash</w:t>
            </w:r>
            <w:proofErr w:type="spellEnd"/>
          </w:p>
        </w:tc>
        <w:tc>
          <w:tcPr>
            <w:tcW w:w="1529" w:type="dxa"/>
            <w:tcBorders>
              <w:bottom w:val="single" w:sz="4" w:space="0" w:color="000000"/>
            </w:tcBorders>
            <w:vAlign w:val="center"/>
          </w:tcPr>
          <w:p w14:paraId="0BCC6EA2" w14:textId="77777777" w:rsidR="00F86785" w:rsidRDefault="00000000" w:rsidP="00F449DE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 – V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vAlign w:val="center"/>
          </w:tcPr>
          <w:p w14:paraId="3CBD0289" w14:textId="77777777" w:rsidR="00F86785" w:rsidRDefault="00000000" w:rsidP="00F449DE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540" w:type="dxa"/>
            <w:tcBorders>
              <w:bottom w:val="single" w:sz="4" w:space="0" w:color="000000"/>
            </w:tcBorders>
            <w:vAlign w:val="center"/>
          </w:tcPr>
          <w:p w14:paraId="1A72BDF2" w14:textId="6832ADF6" w:rsidR="00F86785" w:rsidRDefault="00000000" w:rsidP="00F449DE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daqiqa</w:t>
            </w:r>
            <w:proofErr w:type="spellEnd"/>
          </w:p>
        </w:tc>
        <w:tc>
          <w:tcPr>
            <w:tcW w:w="1520" w:type="dxa"/>
            <w:tcBorders>
              <w:bottom w:val="single" w:sz="4" w:space="0" w:color="000000"/>
            </w:tcBorders>
            <w:vAlign w:val="center"/>
          </w:tcPr>
          <w:p w14:paraId="3EEDA509" w14:textId="77777777" w:rsidR="00F86785" w:rsidRDefault="00000000" w:rsidP="00F449DE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70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ball</w:t>
            </w:r>
            <w:proofErr w:type="gramEnd"/>
          </w:p>
        </w:tc>
        <w:tc>
          <w:tcPr>
            <w:tcW w:w="1961" w:type="dxa"/>
            <w:tcBorders>
              <w:bottom w:val="single" w:sz="4" w:space="0" w:color="000000"/>
            </w:tcBorders>
            <w:vAlign w:val="center"/>
          </w:tcPr>
          <w:p w14:paraId="3DE125FB" w14:textId="77777777" w:rsidR="00F86785" w:rsidRDefault="00000000" w:rsidP="00F449DE">
            <w:pPr>
              <w:widowControl w:val="0"/>
              <w:spacing w:before="1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Bilish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5 ta</w:t>
            </w:r>
          </w:p>
          <w:p w14:paraId="017AF49D" w14:textId="77777777" w:rsidR="00F86785" w:rsidRDefault="00000000" w:rsidP="00F449DE">
            <w:pPr>
              <w:widowControl w:val="0"/>
              <w:spacing w:before="1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Qo‘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llash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25 ta</w:t>
            </w:r>
          </w:p>
          <w:p w14:paraId="6506EA1F" w14:textId="77777777" w:rsidR="00F86785" w:rsidRDefault="00000000" w:rsidP="00F449DE">
            <w:pPr>
              <w:widowControl w:val="0"/>
              <w:spacing w:before="1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Mulohaza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5 ta</w:t>
            </w:r>
          </w:p>
        </w:tc>
      </w:tr>
    </w:tbl>
    <w:p w14:paraId="2A3B6E24" w14:textId="77777777" w:rsidR="00F449DE" w:rsidRDefault="00F449DE">
      <w:pPr>
        <w:widowControl w:val="0"/>
        <w:spacing w:before="240"/>
        <w:ind w:left="1" w:right="13" w:firstLine="720"/>
        <w:jc w:val="both"/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</w:pPr>
    </w:p>
    <w:p w14:paraId="11DF2140" w14:textId="7B4892FA" w:rsidR="00F86785" w:rsidRDefault="00000000" w:rsidP="00F449DE">
      <w:pPr>
        <w:widowControl w:val="0"/>
        <w:spacing w:before="240"/>
        <w:ind w:left="1" w:right="13" w:hanging="1"/>
        <w:jc w:val="center"/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lastRenderedPageBreak/>
        <w:t>VII.</w:t>
      </w: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ab/>
        <w:t xml:space="preserve">Davlat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maktabgacha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ta’lim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tashkilotlari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tarbiyachi-metodistlarini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malaka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toifa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attestatsiyasidan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o‘</w:t>
      </w:r>
      <w:proofErr w:type="gram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tkazish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uchun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mutaxassisligidan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topshiriqlari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yicha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kodifikator</w:t>
      </w:r>
      <w:proofErr w:type="spellEnd"/>
    </w:p>
    <w:tbl>
      <w:tblPr>
        <w:tblStyle w:val="Style41"/>
        <w:tblW w:w="9989" w:type="dxa"/>
        <w:tblInd w:w="-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9"/>
        <w:gridCol w:w="2070"/>
        <w:gridCol w:w="6750"/>
      </w:tblGrid>
      <w:tr w:rsidR="00F86785" w14:paraId="36468AEB" w14:textId="77777777" w:rsidTr="00F449DE">
        <w:trPr>
          <w:trHeight w:val="771"/>
        </w:trPr>
        <w:tc>
          <w:tcPr>
            <w:tcW w:w="1169" w:type="dxa"/>
            <w:vAlign w:val="center"/>
          </w:tcPr>
          <w:p w14:paraId="380B47CD" w14:textId="77777777" w:rsidR="00F86785" w:rsidRDefault="00000000" w:rsidP="00F449DE">
            <w:pPr>
              <w:widowControl w:val="0"/>
              <w:spacing w:before="2" w:line="24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Bo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lim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kodi</w:t>
            </w:r>
            <w:proofErr w:type="spellEnd"/>
          </w:p>
        </w:tc>
        <w:tc>
          <w:tcPr>
            <w:tcW w:w="2070" w:type="dxa"/>
            <w:vAlign w:val="center"/>
          </w:tcPr>
          <w:p w14:paraId="23CE5C1D" w14:textId="77777777" w:rsidR="00F86785" w:rsidRDefault="00000000" w:rsidP="00F449DE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Baholangan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tarkib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elementining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kodi</w:t>
            </w:r>
            <w:proofErr w:type="spellEnd"/>
          </w:p>
        </w:tc>
        <w:tc>
          <w:tcPr>
            <w:tcW w:w="6750" w:type="dxa"/>
            <w:vAlign w:val="center"/>
          </w:tcPr>
          <w:p w14:paraId="18094270" w14:textId="77777777" w:rsidR="00F86785" w:rsidRDefault="00000000" w:rsidP="00F449DE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Sinov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paytida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baholangan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tarkib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elementi</w:t>
            </w:r>
            <w:proofErr w:type="spellEnd"/>
          </w:p>
        </w:tc>
      </w:tr>
      <w:tr w:rsidR="00F86785" w14:paraId="45EAE990" w14:textId="77777777">
        <w:trPr>
          <w:trHeight w:val="447"/>
        </w:trPr>
        <w:tc>
          <w:tcPr>
            <w:tcW w:w="9989" w:type="dxa"/>
            <w:gridSpan w:val="3"/>
          </w:tcPr>
          <w:p w14:paraId="4B4C371B" w14:textId="77777777" w:rsidR="00F86785" w:rsidRDefault="00000000">
            <w:pPr>
              <w:widowControl w:val="0"/>
              <w:spacing w:after="0" w:line="240" w:lineRule="auto"/>
              <w:ind w:left="25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   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Pedagogika</w:t>
            </w:r>
            <w:proofErr w:type="spellEnd"/>
          </w:p>
        </w:tc>
      </w:tr>
      <w:tr w:rsidR="00F86785" w14:paraId="0B2D2AD7" w14:textId="77777777">
        <w:trPr>
          <w:cantSplit/>
          <w:trHeight w:val="329"/>
        </w:trPr>
        <w:tc>
          <w:tcPr>
            <w:tcW w:w="1169" w:type="dxa"/>
            <w:vMerge w:val="restart"/>
            <w:vAlign w:val="center"/>
          </w:tcPr>
          <w:p w14:paraId="600F2296" w14:textId="77777777" w:rsidR="00F86785" w:rsidRDefault="00F86785">
            <w:pPr>
              <w:widowControl w:val="0"/>
              <w:spacing w:after="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FAEB633" w14:textId="77777777" w:rsidR="00F86785" w:rsidRDefault="00000000">
            <w:pPr>
              <w:widowControl w:val="0"/>
              <w:spacing w:after="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  <w:p w14:paraId="2C9096F9" w14:textId="77777777" w:rsidR="00F86785" w:rsidRDefault="00F86785">
            <w:pPr>
              <w:widowControl w:val="0"/>
              <w:spacing w:after="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41FC9D22" w14:textId="77777777" w:rsidR="00F86785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750" w:type="dxa"/>
          </w:tcPr>
          <w:p w14:paraId="1324F08E" w14:textId="77777777" w:rsidR="00F86785" w:rsidRDefault="00000000">
            <w:pPr>
              <w:widowControl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Kun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tartibini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to‘g‘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tashkil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etish</w:t>
            </w:r>
            <w:proofErr w:type="spellEnd"/>
          </w:p>
        </w:tc>
      </w:tr>
      <w:tr w:rsidR="00F86785" w14:paraId="42A560A7" w14:textId="77777777">
        <w:trPr>
          <w:cantSplit/>
          <w:trHeight w:val="409"/>
        </w:trPr>
        <w:tc>
          <w:tcPr>
            <w:tcW w:w="1169" w:type="dxa"/>
            <w:vMerge/>
            <w:vAlign w:val="center"/>
          </w:tcPr>
          <w:p w14:paraId="5ED136DF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1B32EEC4" w14:textId="77777777" w:rsidR="00F86785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750" w:type="dxa"/>
          </w:tcPr>
          <w:p w14:paraId="0BFEA24F" w14:textId="77777777" w:rsidR="00F86785" w:rsidRDefault="00000000">
            <w:pPr>
              <w:widowControl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Tarbiya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turlari</w:t>
            </w:r>
            <w:proofErr w:type="spellEnd"/>
          </w:p>
        </w:tc>
      </w:tr>
      <w:tr w:rsidR="00F86785" w14:paraId="3141A818" w14:textId="77777777">
        <w:trPr>
          <w:cantSplit/>
          <w:trHeight w:val="395"/>
        </w:trPr>
        <w:tc>
          <w:tcPr>
            <w:tcW w:w="1169" w:type="dxa"/>
            <w:vMerge/>
            <w:vAlign w:val="center"/>
          </w:tcPr>
          <w:p w14:paraId="5D79CA19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244AFC59" w14:textId="77777777" w:rsidR="00F86785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750" w:type="dxa"/>
          </w:tcPr>
          <w:p w14:paraId="6BBF9EF2" w14:textId="77777777" w:rsidR="00F86785" w:rsidRDefault="00000000">
            <w:pPr>
              <w:widowControl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-bola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faoliyatining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asosiy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turi</w:t>
            </w:r>
            <w:proofErr w:type="spellEnd"/>
          </w:p>
        </w:tc>
      </w:tr>
      <w:tr w:rsidR="00F86785" w14:paraId="322B8C3A" w14:textId="77777777">
        <w:trPr>
          <w:cantSplit/>
          <w:trHeight w:val="409"/>
        </w:trPr>
        <w:tc>
          <w:tcPr>
            <w:tcW w:w="1169" w:type="dxa"/>
            <w:vMerge/>
            <w:vAlign w:val="center"/>
          </w:tcPr>
          <w:p w14:paraId="3EDA7610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5DF01961" w14:textId="77777777" w:rsidR="00F86785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6750" w:type="dxa"/>
          </w:tcPr>
          <w:p w14:paraId="5F0A88B6" w14:textId="77777777" w:rsidR="00F86785" w:rsidRDefault="00000000">
            <w:pPr>
              <w:widowControl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Sayr</w:t>
            </w:r>
          </w:p>
        </w:tc>
      </w:tr>
      <w:tr w:rsidR="00F86785" w14:paraId="23DAC102" w14:textId="77777777">
        <w:trPr>
          <w:trHeight w:val="512"/>
        </w:trPr>
        <w:tc>
          <w:tcPr>
            <w:tcW w:w="9989" w:type="dxa"/>
            <w:gridSpan w:val="3"/>
            <w:vAlign w:val="center"/>
          </w:tcPr>
          <w:p w14:paraId="4BAF6C4E" w14:textId="77777777" w:rsidR="00F86785" w:rsidRDefault="00000000">
            <w:pPr>
              <w:widowControl w:val="0"/>
              <w:spacing w:after="0" w:line="360" w:lineRule="auto"/>
              <w:ind w:right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Metodika</w:t>
            </w:r>
            <w:proofErr w:type="spellEnd"/>
          </w:p>
        </w:tc>
      </w:tr>
      <w:tr w:rsidR="00F86785" w14:paraId="11FE27FC" w14:textId="77777777">
        <w:trPr>
          <w:cantSplit/>
          <w:trHeight w:val="409"/>
        </w:trPr>
        <w:tc>
          <w:tcPr>
            <w:tcW w:w="1169" w:type="dxa"/>
            <w:vMerge w:val="restart"/>
            <w:vAlign w:val="center"/>
          </w:tcPr>
          <w:p w14:paraId="1A2B26F2" w14:textId="77777777" w:rsidR="00F86785" w:rsidRDefault="00F86785">
            <w:pPr>
              <w:widowControl w:val="0"/>
              <w:spacing w:after="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0481D4C1" w14:textId="77777777" w:rsidR="00F86785" w:rsidRDefault="00000000">
            <w:pPr>
              <w:widowControl w:val="0"/>
              <w:spacing w:after="0" w:line="360" w:lineRule="auto"/>
              <w:ind w:right="12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  <w:p w14:paraId="03CBA47E" w14:textId="77777777" w:rsidR="00F86785" w:rsidRDefault="00F86785">
            <w:pPr>
              <w:widowControl w:val="0"/>
              <w:spacing w:after="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367227FA" w14:textId="77777777" w:rsidR="00F86785" w:rsidRDefault="00000000">
            <w:pPr>
              <w:widowControl w:val="0"/>
              <w:spacing w:after="0" w:line="321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750" w:type="dxa"/>
          </w:tcPr>
          <w:p w14:paraId="5474701F" w14:textId="77777777" w:rsidR="00F86785" w:rsidRDefault="00000000">
            <w:pPr>
              <w:widowControl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Tarbiyachi-metodist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faoliyati</w:t>
            </w:r>
            <w:proofErr w:type="spellEnd"/>
          </w:p>
        </w:tc>
      </w:tr>
      <w:tr w:rsidR="00F86785" w14:paraId="005C4CE0" w14:textId="77777777">
        <w:trPr>
          <w:cantSplit/>
          <w:trHeight w:val="409"/>
        </w:trPr>
        <w:tc>
          <w:tcPr>
            <w:tcW w:w="1169" w:type="dxa"/>
            <w:vMerge/>
            <w:vAlign w:val="center"/>
          </w:tcPr>
          <w:p w14:paraId="5E50B667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59726EAC" w14:textId="77777777" w:rsidR="00F86785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750" w:type="dxa"/>
          </w:tcPr>
          <w:p w14:paraId="160CB3D9" w14:textId="77777777" w:rsidR="00F86785" w:rsidRDefault="00000000">
            <w:pPr>
              <w:widowControl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Tarbiyachi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faoliyati</w:t>
            </w:r>
            <w:proofErr w:type="spellEnd"/>
          </w:p>
        </w:tc>
      </w:tr>
      <w:tr w:rsidR="00F86785" w14:paraId="345CF43A" w14:textId="77777777">
        <w:trPr>
          <w:cantSplit/>
          <w:trHeight w:val="409"/>
        </w:trPr>
        <w:tc>
          <w:tcPr>
            <w:tcW w:w="1169" w:type="dxa"/>
            <w:vMerge/>
            <w:vAlign w:val="center"/>
          </w:tcPr>
          <w:p w14:paraId="6FFDD3F6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77B9731C" w14:textId="77777777" w:rsidR="00F86785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6750" w:type="dxa"/>
          </w:tcPr>
          <w:p w14:paraId="2081F33B" w14:textId="77777777" w:rsidR="00F86785" w:rsidRDefault="00000000">
            <w:pPr>
              <w:widowControl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Musiqa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rahbari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faoliyati</w:t>
            </w:r>
            <w:proofErr w:type="spellEnd"/>
          </w:p>
        </w:tc>
      </w:tr>
      <w:tr w:rsidR="00F86785" w14:paraId="1DF49BDE" w14:textId="77777777">
        <w:trPr>
          <w:cantSplit/>
          <w:trHeight w:val="350"/>
        </w:trPr>
        <w:tc>
          <w:tcPr>
            <w:tcW w:w="1169" w:type="dxa"/>
            <w:vMerge/>
            <w:vAlign w:val="center"/>
          </w:tcPr>
          <w:p w14:paraId="6D122E15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6D7ED3BD" w14:textId="77777777" w:rsidR="00F86785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6750" w:type="dxa"/>
          </w:tcPr>
          <w:p w14:paraId="358DDA18" w14:textId="77777777" w:rsidR="00F86785" w:rsidRDefault="00000000">
            <w:pPr>
              <w:widowControl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Jismoniy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tarbiya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riqchisi faoliyati</w:t>
            </w:r>
          </w:p>
        </w:tc>
      </w:tr>
      <w:tr w:rsidR="00F86785" w14:paraId="123058D6" w14:textId="77777777">
        <w:trPr>
          <w:trHeight w:val="409"/>
        </w:trPr>
        <w:tc>
          <w:tcPr>
            <w:tcW w:w="9989" w:type="dxa"/>
            <w:gridSpan w:val="3"/>
            <w:vAlign w:val="center"/>
          </w:tcPr>
          <w:p w14:paraId="4C0C629F" w14:textId="77777777" w:rsidR="00F86785" w:rsidRDefault="00000000">
            <w:pPr>
              <w:widowControl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Bilim</w:t>
            </w:r>
            <w:proofErr w:type="spellEnd"/>
          </w:p>
        </w:tc>
      </w:tr>
      <w:tr w:rsidR="00F86785" w14:paraId="792F730E" w14:textId="77777777">
        <w:trPr>
          <w:cantSplit/>
          <w:trHeight w:val="409"/>
        </w:trPr>
        <w:tc>
          <w:tcPr>
            <w:tcW w:w="1169" w:type="dxa"/>
            <w:vMerge w:val="restart"/>
            <w:vAlign w:val="center"/>
          </w:tcPr>
          <w:p w14:paraId="63CCD2DF" w14:textId="77777777" w:rsidR="00F86785" w:rsidRDefault="00F86785">
            <w:pPr>
              <w:widowControl w:val="0"/>
              <w:spacing w:after="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3C299A4" w14:textId="77777777" w:rsidR="00F86785" w:rsidRDefault="00000000">
            <w:pPr>
              <w:widowControl w:val="0"/>
              <w:spacing w:after="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070" w:type="dxa"/>
            <w:vAlign w:val="center"/>
          </w:tcPr>
          <w:p w14:paraId="1B8D003F" w14:textId="77777777" w:rsidR="00F86785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750" w:type="dxa"/>
          </w:tcPr>
          <w:p w14:paraId="0B4F384C" w14:textId="77777777" w:rsidR="00F86785" w:rsidRDefault="00000000">
            <w:pPr>
              <w:widowControl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Maktabgacha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ta’lim-tarbiyaning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Davlat Standarti</w:t>
            </w:r>
          </w:p>
        </w:tc>
      </w:tr>
      <w:tr w:rsidR="00F86785" w14:paraId="7112DA1B" w14:textId="77777777">
        <w:trPr>
          <w:cantSplit/>
          <w:trHeight w:val="409"/>
        </w:trPr>
        <w:tc>
          <w:tcPr>
            <w:tcW w:w="1169" w:type="dxa"/>
            <w:vMerge/>
            <w:vAlign w:val="center"/>
          </w:tcPr>
          <w:p w14:paraId="2C5DC9D0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2513EF6E" w14:textId="77777777" w:rsidR="00F86785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6750" w:type="dxa"/>
          </w:tcPr>
          <w:p w14:paraId="08D511A7" w14:textId="77777777" w:rsidR="00F86785" w:rsidRDefault="00000000">
            <w:pPr>
              <w:widowControl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Takomillashtirilgan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“Ilk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qadam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”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davlat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quv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dasturi</w:t>
            </w:r>
          </w:p>
        </w:tc>
      </w:tr>
      <w:tr w:rsidR="00F86785" w14:paraId="79936491" w14:textId="77777777">
        <w:trPr>
          <w:cantSplit/>
          <w:trHeight w:val="409"/>
        </w:trPr>
        <w:tc>
          <w:tcPr>
            <w:tcW w:w="1169" w:type="dxa"/>
            <w:vMerge/>
            <w:vAlign w:val="center"/>
          </w:tcPr>
          <w:p w14:paraId="7B461E9D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4C1160F3" w14:textId="77777777" w:rsidR="00F86785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6750" w:type="dxa"/>
          </w:tcPr>
          <w:p w14:paraId="51C1241E" w14:textId="77777777" w:rsidR="00F86785" w:rsidRDefault="00000000">
            <w:pPr>
              <w:widowControl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Maktabgacha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ta’limga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oid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me’yoriy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hujjatlar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farmon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farmoyishlar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qonun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qarorlar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F86785" w14:paraId="7FE46042" w14:textId="77777777">
        <w:trPr>
          <w:trHeight w:val="409"/>
        </w:trPr>
        <w:tc>
          <w:tcPr>
            <w:tcW w:w="9989" w:type="dxa"/>
            <w:gridSpan w:val="3"/>
            <w:vAlign w:val="center"/>
          </w:tcPr>
          <w:p w14:paraId="26860E6E" w14:textId="77777777" w:rsidR="00F86785" w:rsidRDefault="00000000">
            <w:pPr>
              <w:widowControl w:val="0"/>
              <w:spacing w:after="0" w:line="240" w:lineRule="auto"/>
              <w:ind w:left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4.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Ko‘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nikma</w:t>
            </w:r>
            <w:proofErr w:type="spellEnd"/>
          </w:p>
        </w:tc>
      </w:tr>
      <w:tr w:rsidR="00F86785" w14:paraId="361957F6" w14:textId="77777777">
        <w:trPr>
          <w:cantSplit/>
          <w:trHeight w:val="278"/>
        </w:trPr>
        <w:tc>
          <w:tcPr>
            <w:tcW w:w="1169" w:type="dxa"/>
            <w:vMerge w:val="restart"/>
            <w:vAlign w:val="center"/>
          </w:tcPr>
          <w:p w14:paraId="774DBD0F" w14:textId="77777777" w:rsidR="00F86785" w:rsidRDefault="00F86785">
            <w:pPr>
              <w:widowControl w:val="0"/>
              <w:spacing w:after="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C5AD6AA" w14:textId="77777777" w:rsidR="00F86785" w:rsidRDefault="00000000">
            <w:pPr>
              <w:widowControl w:val="0"/>
              <w:spacing w:after="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070" w:type="dxa"/>
            <w:vAlign w:val="center"/>
          </w:tcPr>
          <w:p w14:paraId="43EA3F74" w14:textId="77777777" w:rsidR="00F86785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6750" w:type="dxa"/>
          </w:tcPr>
          <w:p w14:paraId="0C911D2F" w14:textId="77777777" w:rsidR="00F86785" w:rsidRDefault="00000000">
            <w:pPr>
              <w:widowControl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Pedagogik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mahorat</w:t>
            </w:r>
            <w:proofErr w:type="spellEnd"/>
          </w:p>
        </w:tc>
      </w:tr>
      <w:tr w:rsidR="00F86785" w14:paraId="1279B1B3" w14:textId="77777777">
        <w:trPr>
          <w:cantSplit/>
          <w:trHeight w:val="409"/>
        </w:trPr>
        <w:tc>
          <w:tcPr>
            <w:tcW w:w="1169" w:type="dxa"/>
            <w:vMerge/>
            <w:vAlign w:val="center"/>
          </w:tcPr>
          <w:p w14:paraId="05504193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72F069A2" w14:textId="77777777" w:rsidR="00F86785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6750" w:type="dxa"/>
          </w:tcPr>
          <w:p w14:paraId="0C1165C3" w14:textId="77777777" w:rsidR="00F86785" w:rsidRDefault="00000000">
            <w:pPr>
              <w:widowControl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Maktabgacha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ta’lim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tashkilotlarida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bolalarning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hayoti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sog‘lig‘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muhofaza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qilishni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tashkil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</w:tc>
      </w:tr>
      <w:tr w:rsidR="00F86785" w14:paraId="196E2932" w14:textId="77777777">
        <w:trPr>
          <w:cantSplit/>
          <w:trHeight w:val="409"/>
        </w:trPr>
        <w:tc>
          <w:tcPr>
            <w:tcW w:w="1169" w:type="dxa"/>
            <w:vMerge/>
            <w:vAlign w:val="center"/>
          </w:tcPr>
          <w:p w14:paraId="61A2DAEB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3FB560BB" w14:textId="77777777" w:rsidR="00F86785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6750" w:type="dxa"/>
          </w:tcPr>
          <w:p w14:paraId="2C4CCD56" w14:textId="77777777" w:rsidR="00F86785" w:rsidRDefault="0000000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Pedagogik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kengashning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to‘g‘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tashkil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86785" w14:paraId="56A65F2B" w14:textId="77777777">
        <w:trPr>
          <w:trHeight w:val="409"/>
        </w:trPr>
        <w:tc>
          <w:tcPr>
            <w:tcW w:w="9989" w:type="dxa"/>
            <w:gridSpan w:val="3"/>
            <w:vAlign w:val="center"/>
          </w:tcPr>
          <w:p w14:paraId="322F2B8C" w14:textId="77777777" w:rsidR="00F86785" w:rsidRDefault="00000000">
            <w:pPr>
              <w:widowControl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5. Malaka</w:t>
            </w:r>
          </w:p>
        </w:tc>
      </w:tr>
      <w:tr w:rsidR="00F86785" w14:paraId="567F45BB" w14:textId="77777777">
        <w:trPr>
          <w:cantSplit/>
          <w:trHeight w:val="409"/>
        </w:trPr>
        <w:tc>
          <w:tcPr>
            <w:tcW w:w="1169" w:type="dxa"/>
            <w:vMerge w:val="restart"/>
          </w:tcPr>
          <w:p w14:paraId="479DCF22" w14:textId="77777777" w:rsidR="00F86785" w:rsidRDefault="00000000">
            <w:pPr>
              <w:widowControl w:val="0"/>
              <w:spacing w:after="0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2070" w:type="dxa"/>
            <w:vAlign w:val="center"/>
          </w:tcPr>
          <w:p w14:paraId="0C203561" w14:textId="77777777" w:rsidR="00F86785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6750" w:type="dxa"/>
          </w:tcPr>
          <w:p w14:paraId="4AAC7E8A" w14:textId="77777777" w:rsidR="00F86785" w:rsidRDefault="00000000">
            <w:pPr>
              <w:widowControl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Pedagoglarning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hujjatlarini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yuritish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tartibi</w:t>
            </w:r>
            <w:proofErr w:type="spellEnd"/>
          </w:p>
        </w:tc>
      </w:tr>
      <w:tr w:rsidR="00F86785" w14:paraId="31287B44" w14:textId="77777777">
        <w:trPr>
          <w:cantSplit/>
          <w:trHeight w:val="409"/>
        </w:trPr>
        <w:tc>
          <w:tcPr>
            <w:tcW w:w="1169" w:type="dxa"/>
            <w:vMerge/>
          </w:tcPr>
          <w:p w14:paraId="6BA2E95A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63DF1A67" w14:textId="77777777" w:rsidR="00F86785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6750" w:type="dxa"/>
          </w:tcPr>
          <w:p w14:paraId="0104D33D" w14:textId="77777777" w:rsidR="00F86785" w:rsidRDefault="00000000">
            <w:pPr>
              <w:widowControl w:val="0"/>
              <w:spacing w:after="0"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Maktabgacha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ta’lim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tashkiloti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yillik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rejani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tuzish</w:t>
            </w:r>
            <w:proofErr w:type="spellEnd"/>
          </w:p>
        </w:tc>
      </w:tr>
      <w:tr w:rsidR="00F86785" w14:paraId="702B5951" w14:textId="77777777">
        <w:trPr>
          <w:cantSplit/>
          <w:trHeight w:val="420"/>
        </w:trPr>
        <w:tc>
          <w:tcPr>
            <w:tcW w:w="1169" w:type="dxa"/>
            <w:vMerge/>
          </w:tcPr>
          <w:p w14:paraId="790DAAB4" w14:textId="77777777" w:rsidR="00F86785" w:rsidRDefault="00F86785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vAlign w:val="center"/>
          </w:tcPr>
          <w:p w14:paraId="1C5AC047" w14:textId="77777777" w:rsidR="00F86785" w:rsidRDefault="00000000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6750" w:type="dxa"/>
          </w:tcPr>
          <w:p w14:paraId="608F2FD8" w14:textId="77777777" w:rsidR="00F86785" w:rsidRDefault="00000000">
            <w:pPr>
              <w:widowControl w:val="0"/>
              <w:spacing w:after="0" w:line="308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Ta’lim-tarbiyaviy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jarayonni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to‘g‘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tashkil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etish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</w:t>
            </w:r>
          </w:p>
        </w:tc>
      </w:tr>
    </w:tbl>
    <w:p w14:paraId="4A0E6F30" w14:textId="77777777" w:rsidR="00F86785" w:rsidRDefault="00000000" w:rsidP="00F449DE">
      <w:pPr>
        <w:widowControl w:val="0"/>
        <w:spacing w:before="47"/>
        <w:ind w:left="1" w:right="13" w:firstLine="70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Eslatma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4: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jadvalning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birinchi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ustunida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tarbiyachi-metodistning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mazmun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sohalari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kodi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ikkinchi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ustunda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baholanadigan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mazmun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elementi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kodi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uchinchi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ustunda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attestatsiya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sinovida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baholanadigan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mazmun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elementi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keltirilgan</w:t>
      </w:r>
      <w:proofErr w:type="spell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</w:p>
    <w:p w14:paraId="5E1D4F16" w14:textId="77777777" w:rsidR="00F86785" w:rsidRDefault="00000000">
      <w:pPr>
        <w:widowControl w:val="0"/>
        <w:spacing w:before="47"/>
        <w:ind w:left="1" w:right="13" w:firstLine="707"/>
        <w:jc w:val="both"/>
        <w:rPr>
          <w:rFonts w:ascii="Times New Roman" w:eastAsia="Times New Roman" w:hAnsi="Times New Roman" w:cs="Times New Roman"/>
          <w:color w:val="1F3864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VIII.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Tarbiyachi-metodist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mutaxassisligidan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bilimlarni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mezoni</w:t>
      </w:r>
      <w:proofErr w:type="spellEnd"/>
    </w:p>
    <w:p w14:paraId="256FE0DA" w14:textId="77777777" w:rsidR="00F86785" w:rsidRDefault="00000000">
      <w:pPr>
        <w:widowControl w:val="0"/>
        <w:spacing w:after="0" w:line="276" w:lineRule="auto"/>
        <w:ind w:right="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Har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bir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sinov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test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turiga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qarab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turli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xil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baholash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mezonlariga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ko‘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baholanadi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5011C736" w14:textId="77777777" w:rsidR="00F86785" w:rsidRDefault="00000000">
      <w:pPr>
        <w:widowControl w:val="0"/>
        <w:spacing w:after="0" w:line="276" w:lineRule="auto"/>
        <w:ind w:right="1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Agar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belgilangan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javob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lsa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2 ball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Agar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belgilangan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javob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noto‘g‘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ri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lsa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0 ball.</w:t>
      </w:r>
    </w:p>
    <w:p w14:paraId="55144F69" w14:textId="77777777" w:rsidR="00F86785" w:rsidRDefault="00000000">
      <w:pPr>
        <w:widowControl w:val="0"/>
        <w:spacing w:before="240"/>
        <w:ind w:left="1" w:right="13" w:firstLine="720"/>
        <w:jc w:val="both"/>
        <w:rPr>
          <w:rFonts w:ascii="Times New Roman" w:eastAsia="Times New Roman" w:hAnsi="Times New Roman" w:cs="Times New Roman"/>
          <w:color w:val="1F3864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lastRenderedPageBreak/>
        <w:t xml:space="preserve">IX.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Foydalanishga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tavsiya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etiladigan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asosiy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adabiyotlar</w:t>
      </w:r>
      <w:proofErr w:type="spellEnd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:</w:t>
      </w:r>
    </w:p>
    <w:p w14:paraId="07376576" w14:textId="77777777" w:rsidR="00F86785" w:rsidRDefault="00000000" w:rsidP="002F188D">
      <w:pPr>
        <w:widowControl w:val="0"/>
        <w:numPr>
          <w:ilvl w:val="0"/>
          <w:numId w:val="3"/>
        </w:numPr>
        <w:spacing w:after="0" w:line="240" w:lineRule="auto"/>
        <w:ind w:left="0" w:right="285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zbekiston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Respublikasining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Qonuni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“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tarbiya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risida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16.12.2019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yil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RQ-595-son.</w:t>
      </w:r>
    </w:p>
    <w:p w14:paraId="733C0C12" w14:textId="0A63A065" w:rsidR="00F86785" w:rsidRDefault="00000000" w:rsidP="002F188D">
      <w:pPr>
        <w:widowControl w:val="0"/>
        <w:numPr>
          <w:ilvl w:val="0"/>
          <w:numId w:val="3"/>
        </w:numPr>
        <w:shd w:val="clear" w:color="auto" w:fill="FFFFFF"/>
        <w:spacing w:after="0" w:line="240" w:lineRule="auto"/>
        <w:ind w:left="0" w:right="285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zbekiston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Respublikasi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Prezidentining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Farmoni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 “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sifati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samaradorligini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yanada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oshirish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yicha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shimcha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chora-tadbirlar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risida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2024-yil </w:t>
      </w:r>
      <w:r w:rsidR="00C32EEE">
        <w:rPr>
          <w:rFonts w:ascii="Times New Roman" w:eastAsia="Times New Roman" w:hAnsi="Times New Roman" w:cs="Times New Roman"/>
          <w:color w:val="000000"/>
          <w:sz w:val="24"/>
          <w:szCs w:val="24"/>
        </w:rPr>
        <w:t>30-sentyabr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PF-152-son.</w:t>
      </w:r>
    </w:p>
    <w:p w14:paraId="61A8152F" w14:textId="77777777" w:rsidR="00F86785" w:rsidRDefault="00000000" w:rsidP="002F188D">
      <w:pPr>
        <w:widowControl w:val="0"/>
        <w:numPr>
          <w:ilvl w:val="0"/>
          <w:numId w:val="3"/>
        </w:numPr>
        <w:shd w:val="clear" w:color="auto" w:fill="FFFFFF"/>
        <w:spacing w:after="0" w:line="240" w:lineRule="auto"/>
        <w:ind w:left="0" w:right="285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zbekiston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Respublikasi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Prezidentining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Qarori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“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zbekiston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Respublikasi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tizimini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2030-yilgacha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rivojlantirish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konsepsiyasini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tasdiqlash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risida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” 2019-yil 8-may, PQ-4312-son.</w:t>
      </w:r>
    </w:p>
    <w:p w14:paraId="084195A7" w14:textId="77777777" w:rsidR="00F86785" w:rsidRDefault="00000000" w:rsidP="002F188D">
      <w:pPr>
        <w:widowControl w:val="0"/>
        <w:numPr>
          <w:ilvl w:val="0"/>
          <w:numId w:val="3"/>
        </w:numPr>
        <w:shd w:val="clear" w:color="auto" w:fill="FFFFFF"/>
        <w:spacing w:after="0" w:line="240" w:lineRule="auto"/>
        <w:ind w:left="0" w:right="285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zbekiston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Respublikasi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Vazirlar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Mahkamasining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22.12.2024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yildagi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867-sonli “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maktab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ta’limi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xodimlarining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uzluksiz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kasbiy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rivojlantirish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tizimini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takomillashtirish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‘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risida”gi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qarori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716D885" w14:textId="77777777" w:rsidR="00F86785" w:rsidRDefault="00000000" w:rsidP="002F188D">
      <w:pPr>
        <w:widowControl w:val="0"/>
        <w:numPr>
          <w:ilvl w:val="0"/>
          <w:numId w:val="3"/>
        </w:numPr>
        <w:tabs>
          <w:tab w:val="left" w:pos="567"/>
        </w:tabs>
        <w:spacing w:after="0" w:line="240" w:lineRule="auto"/>
        <w:ind w:left="0" w:right="121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zbekiston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Respublikasi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Vazirlar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Mahkamasining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08.07.2025-yildagi 423-sonli “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tashkiloti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pedagogining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kasbiy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standartini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tasdiqlash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risida”gi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qarori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227D50A4" w14:textId="77777777" w:rsidR="00F86785" w:rsidRDefault="00000000" w:rsidP="002F188D">
      <w:pPr>
        <w:widowControl w:val="0"/>
        <w:numPr>
          <w:ilvl w:val="0"/>
          <w:numId w:val="3"/>
        </w:numPr>
        <w:shd w:val="clear" w:color="auto" w:fill="FFFFFF"/>
        <w:spacing w:after="0" w:line="240" w:lineRule="auto"/>
        <w:ind w:left="0" w:right="285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zbekiston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Respublikasi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vazirligi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zbekiston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respublikasi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sog‘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liqni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saqlash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vazirligining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2018-yil 30-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apreldagi  “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tashkilotlarida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bolalarning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hayoti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sog‘lig‘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muhofaza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qilishni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tashkil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etish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tartibi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risida”gi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nizom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3C8B73C0" w14:textId="77777777" w:rsidR="00F86785" w:rsidRDefault="00000000" w:rsidP="002F188D">
      <w:pPr>
        <w:widowControl w:val="0"/>
        <w:numPr>
          <w:ilvl w:val="0"/>
          <w:numId w:val="3"/>
        </w:numPr>
        <w:shd w:val="clear" w:color="auto" w:fill="FFFFFF"/>
        <w:spacing w:after="0" w:line="240" w:lineRule="auto"/>
        <w:ind w:left="0" w:right="285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tizimida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uzluksiz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metodik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xizmat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rsatish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ishlarini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yanada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rivojlantirish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risida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2021-yil 12-iyuldagi 128-sonli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buyruq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CE4743A" w14:textId="0987ED3B" w:rsidR="00F86785" w:rsidRDefault="00000000" w:rsidP="002F188D">
      <w:pPr>
        <w:widowControl w:val="0"/>
        <w:numPr>
          <w:ilvl w:val="0"/>
          <w:numId w:val="3"/>
        </w:numPr>
        <w:shd w:val="clear" w:color="auto" w:fill="FFFFFF"/>
        <w:spacing w:after="0" w:line="240" w:lineRule="auto"/>
        <w:ind w:left="0" w:right="285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O‘zbekiston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Respublikasi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vazirining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2018-yil 21-noyabrdagi </w:t>
      </w:r>
      <w:r w:rsidR="00C32E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2-sonli </w:t>
      </w:r>
      <w:proofErr w:type="spellStart"/>
      <w:r>
        <w:fldChar w:fldCharType="begin"/>
      </w:r>
      <w:r>
        <w:instrText xml:space="preserve"> HYPERLINK "https://buxgalter.uz/ru/doc?id=570377_&amp;prodid=1_vse_zakonodatelstvo_uzbekistana" \h </w:instrText>
      </w:r>
      <w:r>
        <w:fldChar w:fldCharType="separate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buyrug‘i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fldChar w:fldCharType="end"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tashkilotining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kuzatuv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kengashi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haqidagi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namunaviy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nizom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734BA8FD" w14:textId="77777777" w:rsidR="00F86785" w:rsidRDefault="00000000" w:rsidP="002F188D">
      <w:pPr>
        <w:widowControl w:val="0"/>
        <w:numPr>
          <w:ilvl w:val="0"/>
          <w:numId w:val="3"/>
        </w:numPr>
        <w:shd w:val="clear" w:color="auto" w:fill="FFFFFF"/>
        <w:spacing w:after="0" w:line="240" w:lineRule="auto"/>
        <w:ind w:left="0" w:right="285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zbekiston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Respublikasi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Vazirlar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Mahkamasining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22.12.2020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yildagi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802-sonli “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ta’lim-tarbiyaning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Davlat Standarti”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risidagi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qarori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89EDC89" w14:textId="77777777" w:rsidR="00F86785" w:rsidRDefault="00000000" w:rsidP="002F188D">
      <w:pPr>
        <w:widowControl w:val="0"/>
        <w:numPr>
          <w:ilvl w:val="0"/>
          <w:numId w:val="3"/>
        </w:numPr>
        <w:shd w:val="clear" w:color="auto" w:fill="FFFFFF"/>
        <w:spacing w:after="0" w:line="240" w:lineRule="auto"/>
        <w:ind w:left="0" w:right="28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zbekiston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Respublikasi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vazirligining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2022-yil 4-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fevraldagi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Takomillashtirilgan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“Ilk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qadam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davlat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quv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dasturi. </w:t>
      </w:r>
    </w:p>
    <w:p w14:paraId="417F3987" w14:textId="77777777" w:rsidR="00F86785" w:rsidRDefault="00000000" w:rsidP="002F188D">
      <w:pPr>
        <w:widowControl w:val="0"/>
        <w:numPr>
          <w:ilvl w:val="0"/>
          <w:numId w:val="3"/>
        </w:numPr>
        <w:shd w:val="clear" w:color="auto" w:fill="FFFFFF"/>
        <w:spacing w:after="0" w:line="240" w:lineRule="auto"/>
        <w:ind w:left="0" w:right="285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zbekiston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Respublikasi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ta'lim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vazirligining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2020-yildagi “Ilm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variativ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dasturi. </w:t>
      </w:r>
    </w:p>
    <w:p w14:paraId="48CECE01" w14:textId="7C712F19" w:rsidR="00F86785" w:rsidRDefault="00000000" w:rsidP="002F188D">
      <w:pPr>
        <w:widowControl w:val="0"/>
        <w:numPr>
          <w:ilvl w:val="0"/>
          <w:numId w:val="3"/>
        </w:numPr>
        <w:spacing w:after="0" w:line="240" w:lineRule="auto"/>
        <w:ind w:left="0" w:right="285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zbekiston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Respublikasi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maktab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ta’limi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vazirining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2024-yil </w:t>
      </w:r>
      <w:r w:rsidR="00C32EEE">
        <w:rPr>
          <w:rFonts w:ascii="Times New Roman" w:eastAsia="Times New Roman" w:hAnsi="Times New Roman" w:cs="Times New Roman"/>
          <w:color w:val="000000"/>
          <w:sz w:val="24"/>
          <w:szCs w:val="24"/>
        </w:rPr>
        <w:t>16-oktyabrdagi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maktab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ta’limi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vazirligi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markaziy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apparati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hududiy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boʻlinmalarining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nizomlari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hamda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vazirlik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huzuridagi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institutlar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tasarruf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tashkilotlari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muassasalari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xodimlarining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lavozim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riqnomalarini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yangitdan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tasdiqlash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to‘g‘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risida”gi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334-sonli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buyruq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0C1CDA9" w14:textId="75D16088" w:rsidR="00F86785" w:rsidRDefault="00000000" w:rsidP="002F188D">
      <w:pPr>
        <w:widowControl w:val="0"/>
        <w:numPr>
          <w:ilvl w:val="0"/>
          <w:numId w:val="3"/>
        </w:numPr>
        <w:spacing w:after="0" w:line="240" w:lineRule="auto"/>
        <w:ind w:left="0" w:right="285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zbekiston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respublikasi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maktab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ta’limi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vazirligi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huzuridagi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ta’lim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agentligining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2023-yil 28-avgustdagi “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taʼlim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tashkilotlari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pedagoglarining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hujjatlarini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tasdiqlash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toʻgʻrisida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  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99 – son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buyrug‘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14:paraId="65FBA94E" w14:textId="77777777" w:rsidR="00F86785" w:rsidRDefault="00000000" w:rsidP="002F188D">
      <w:pPr>
        <w:widowControl w:val="0"/>
        <w:tabs>
          <w:tab w:val="left" w:pos="1560"/>
        </w:tabs>
        <w:spacing w:after="0" w:line="240" w:lineRule="auto"/>
        <w:ind w:right="285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12.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Sh.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A.Sadikova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“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pedagogika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Darslik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Tafakkur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stoni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nashriyoti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2013. </w:t>
      </w:r>
    </w:p>
    <w:p w14:paraId="029AF82C" w14:textId="77777777" w:rsidR="00F86785" w:rsidRDefault="00000000" w:rsidP="002F188D">
      <w:pPr>
        <w:widowControl w:val="0"/>
        <w:tabs>
          <w:tab w:val="left" w:pos="1560"/>
        </w:tabs>
        <w:spacing w:after="0" w:line="240" w:lineRule="auto"/>
        <w:ind w:right="285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13.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F.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R.Qodirova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Sh.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Q.Toshpo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‘latova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M.Kayumova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M.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N.A’zamova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“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Maktabgacha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pedagogika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”.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Darslik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Tafakkur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bo‘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stoni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nashriyoti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2019. </w:t>
      </w:r>
    </w:p>
    <w:p w14:paraId="0E2F5381" w14:textId="77777777" w:rsidR="00F86785" w:rsidRDefault="00F86785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F86785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66AF4" w14:textId="77777777" w:rsidR="006F77E7" w:rsidRDefault="006F77E7">
      <w:pPr>
        <w:spacing w:line="240" w:lineRule="auto"/>
      </w:pPr>
      <w:r>
        <w:separator/>
      </w:r>
    </w:p>
  </w:endnote>
  <w:endnote w:type="continuationSeparator" w:id="0">
    <w:p w14:paraId="59DB6717" w14:textId="77777777" w:rsidR="006F77E7" w:rsidRDefault="006F77E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4081BB" w14:textId="77777777" w:rsidR="006F77E7" w:rsidRDefault="006F77E7">
      <w:pPr>
        <w:spacing w:after="0"/>
      </w:pPr>
      <w:r>
        <w:separator/>
      </w:r>
    </w:p>
  </w:footnote>
  <w:footnote w:type="continuationSeparator" w:id="0">
    <w:p w14:paraId="6FDA3FC5" w14:textId="77777777" w:rsidR="006F77E7" w:rsidRDefault="006F77E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A62E4"/>
    <w:multiLevelType w:val="multilevel"/>
    <w:tmpl w:val="1DEA62E4"/>
    <w:lvl w:ilvl="0">
      <w:start w:val="1"/>
      <w:numFmt w:val="decimal"/>
      <w:lvlText w:val="%1.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  <w:vertAlign w:val="baseline"/>
      </w:rPr>
    </w:lvl>
  </w:abstractNum>
  <w:abstractNum w:abstractNumId="1" w15:restartNumberingAfterBreak="0">
    <w:nsid w:val="46D06776"/>
    <w:multiLevelType w:val="multilevel"/>
    <w:tmpl w:val="46D06776"/>
    <w:lvl w:ilvl="0">
      <w:start w:val="1"/>
      <w:numFmt w:val="decimal"/>
      <w:lvlText w:val="%1.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  <w:vertAlign w:val="baseline"/>
      </w:rPr>
    </w:lvl>
  </w:abstractNum>
  <w:abstractNum w:abstractNumId="2" w15:restartNumberingAfterBreak="0">
    <w:nsid w:val="5D177FC8"/>
    <w:multiLevelType w:val="multilevel"/>
    <w:tmpl w:val="5D177FC8"/>
    <w:lvl w:ilvl="0">
      <w:start w:val="1"/>
      <w:numFmt w:val="decimal"/>
      <w:lvlText w:val="%1."/>
      <w:lvlJc w:val="left"/>
      <w:pPr>
        <w:ind w:left="786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807939631">
    <w:abstractNumId w:val="0"/>
  </w:num>
  <w:num w:numId="2" w16cid:durableId="346031516">
    <w:abstractNumId w:val="1"/>
  </w:num>
  <w:num w:numId="3" w16cid:durableId="1375025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7DB"/>
    <w:rsid w:val="000C4E2E"/>
    <w:rsid w:val="0016109B"/>
    <w:rsid w:val="001C456A"/>
    <w:rsid w:val="002E2E8F"/>
    <w:rsid w:val="002E55A2"/>
    <w:rsid w:val="002F188D"/>
    <w:rsid w:val="005E7F98"/>
    <w:rsid w:val="006D57DB"/>
    <w:rsid w:val="006F77E7"/>
    <w:rsid w:val="007C3DBB"/>
    <w:rsid w:val="00877A71"/>
    <w:rsid w:val="008C5E16"/>
    <w:rsid w:val="00927281"/>
    <w:rsid w:val="00AA21E8"/>
    <w:rsid w:val="00AD75E4"/>
    <w:rsid w:val="00C32EEE"/>
    <w:rsid w:val="00DC4AD4"/>
    <w:rsid w:val="00E70F76"/>
    <w:rsid w:val="00F20F1E"/>
    <w:rsid w:val="00F449DE"/>
    <w:rsid w:val="00F86785"/>
    <w:rsid w:val="00FA6A6C"/>
    <w:rsid w:val="25174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6CEAD"/>
  <w15:docId w15:val="{5B399647-7DEF-4AA7-915F-E7E165C7A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60" w:after="80"/>
      <w:outlineLvl w:val="0"/>
    </w:pPr>
    <w:rPr>
      <w:color w:val="2F5496"/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160" w:after="80"/>
      <w:outlineLvl w:val="1"/>
    </w:pPr>
    <w:rPr>
      <w:color w:val="2F5496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160" w:after="80"/>
      <w:outlineLvl w:val="2"/>
    </w:pPr>
    <w:rPr>
      <w:color w:val="2F5496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80" w:after="40"/>
      <w:outlineLvl w:val="3"/>
    </w:pPr>
    <w:rPr>
      <w:i/>
      <w:color w:val="2F5496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80" w:after="40"/>
      <w:outlineLvl w:val="4"/>
    </w:pPr>
    <w:rPr>
      <w:color w:val="2F549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40" w:after="0"/>
      <w:outlineLvl w:val="5"/>
    </w:pPr>
    <w:rPr>
      <w:i/>
      <w:color w:val="595959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val="en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62626" w:themeColor="text1" w:themeTint="D9"/>
      <w:sz w:val="22"/>
      <w:szCs w:val="22"/>
      <w:lang w:val="en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line="259" w:lineRule="auto"/>
      <w:outlineLvl w:val="8"/>
    </w:pPr>
    <w:rPr>
      <w:rFonts w:eastAsiaTheme="majorEastAsia" w:cstheme="majorBidi"/>
      <w:color w:val="262626" w:themeColor="text1" w:themeTint="D9"/>
      <w:sz w:val="22"/>
      <w:szCs w:val="22"/>
      <w:lang w:val="e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link w:val="a4"/>
    <w:uiPriority w:val="1"/>
    <w:qFormat/>
    <w:pPr>
      <w:widowControl w:val="0"/>
      <w:autoSpaceDE w:val="0"/>
      <w:autoSpaceDN w:val="0"/>
      <w:ind w:left="405" w:hanging="284"/>
    </w:pPr>
    <w:rPr>
      <w:rFonts w:ascii="Times New Roman" w:eastAsia="Times New Roman" w:hAnsi="Times New Roman" w:cs="Times New Roman"/>
      <w:sz w:val="28"/>
      <w:szCs w:val="28"/>
      <w:lang w:val="id"/>
    </w:rPr>
  </w:style>
  <w:style w:type="paragraph" w:styleId="a5">
    <w:name w:val="Title"/>
    <w:basedOn w:val="a"/>
    <w:next w:val="a"/>
    <w:uiPriority w:val="10"/>
    <w:qFormat/>
    <w:pPr>
      <w:spacing w:after="80" w:line="240" w:lineRule="auto"/>
    </w:pPr>
    <w:rPr>
      <w:sz w:val="56"/>
      <w:szCs w:val="56"/>
    </w:rPr>
  </w:style>
  <w:style w:type="paragraph" w:styleId="a6">
    <w:name w:val="Normal (Web)"/>
    <w:uiPriority w:val="99"/>
    <w:unhideWhenUsed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"/>
    </w:rPr>
  </w:style>
  <w:style w:type="paragraph" w:styleId="a7">
    <w:name w:val="Subtitle"/>
    <w:basedOn w:val="a"/>
    <w:next w:val="a"/>
    <w:uiPriority w:val="11"/>
    <w:qFormat/>
    <w:rPr>
      <w:color w:val="595959"/>
      <w:sz w:val="28"/>
      <w:szCs w:val="28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uiPriority w:val="9"/>
    <w:semiHidden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uiPriority w:val="9"/>
    <w:semiHidden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uiPriority w:val="9"/>
    <w:semiHidden/>
    <w:qFormat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rPr>
      <w:rFonts w:eastAsiaTheme="majorEastAsia" w:cstheme="majorBidi"/>
      <w:color w:val="262626" w:themeColor="text1" w:themeTint="D9"/>
    </w:rPr>
  </w:style>
  <w:style w:type="character" w:customStyle="1" w:styleId="a9">
    <w:name w:val="Заголовок Знак"/>
    <w:basedOn w:val="a0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Подзаголовок Знак"/>
    <w:basedOn w:val="a0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link w:val="22"/>
    <w:uiPriority w:val="29"/>
    <w:qFormat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  <w:lang w:val="en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404040" w:themeColor="text1" w:themeTint="BF"/>
    </w:rPr>
  </w:style>
  <w:style w:type="paragraph" w:styleId="ab">
    <w:name w:val="List Paragraph"/>
    <w:uiPriority w:val="34"/>
    <w:qFormat/>
    <w:pPr>
      <w:spacing w:after="160" w:line="259" w:lineRule="auto"/>
      <w:ind w:left="720"/>
      <w:contextualSpacing/>
    </w:pPr>
    <w:rPr>
      <w:sz w:val="22"/>
      <w:szCs w:val="22"/>
      <w:lang w:val="en"/>
    </w:rPr>
  </w:style>
  <w:style w:type="character" w:customStyle="1" w:styleId="11">
    <w:name w:val="Сильное выделение1"/>
    <w:basedOn w:val="a0"/>
    <w:uiPriority w:val="21"/>
    <w:qFormat/>
    <w:rPr>
      <w:i/>
      <w:iCs/>
      <w:color w:val="2F5496" w:themeColor="accent1" w:themeShade="BF"/>
    </w:rPr>
  </w:style>
  <w:style w:type="paragraph" w:styleId="ac">
    <w:name w:val="Intense Quote"/>
    <w:link w:val="ad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  <w:lang w:val="en"/>
    </w:rPr>
  </w:style>
  <w:style w:type="character" w:customStyle="1" w:styleId="ad">
    <w:name w:val="Выделенная цитата Знак"/>
    <w:basedOn w:val="a0"/>
    <w:link w:val="ac"/>
    <w:uiPriority w:val="30"/>
    <w:rPr>
      <w:i/>
      <w:iCs/>
      <w:color w:val="2F5496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a4">
    <w:name w:val="Основной текст Знак"/>
    <w:basedOn w:val="a0"/>
    <w:link w:val="a3"/>
    <w:uiPriority w:val="1"/>
    <w:rPr>
      <w:rFonts w:ascii="Times New Roman" w:eastAsia="Times New Roman" w:hAnsi="Times New Roman" w:cs="Times New Roman"/>
      <w:kern w:val="0"/>
      <w:sz w:val="28"/>
      <w:szCs w:val="28"/>
      <w:lang w:val="id"/>
    </w:rPr>
  </w:style>
  <w:style w:type="paragraph" w:customStyle="1" w:styleId="TableParagraph">
    <w:name w:val="Table Paragraph"/>
    <w:uiPriority w:val="1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id"/>
    </w:rPr>
  </w:style>
  <w:style w:type="table" w:customStyle="1" w:styleId="Style38">
    <w:name w:val="_Style 38"/>
    <w:basedOn w:val="TableNormal"/>
    <w:tblPr>
      <w:tblCellMar>
        <w:left w:w="108" w:type="dxa"/>
        <w:right w:w="108" w:type="dxa"/>
      </w:tblCellMar>
    </w:tblPr>
  </w:style>
  <w:style w:type="table" w:customStyle="1" w:styleId="Style39">
    <w:name w:val="_Style 39"/>
    <w:basedOn w:val="TableNormal"/>
    <w:tblPr>
      <w:tblCellMar>
        <w:left w:w="115" w:type="dxa"/>
        <w:right w:w="115" w:type="dxa"/>
      </w:tblCellMar>
    </w:tblPr>
  </w:style>
  <w:style w:type="table" w:customStyle="1" w:styleId="Style40">
    <w:name w:val="_Style 40"/>
    <w:basedOn w:val="TableNormal"/>
    <w:tblPr>
      <w:tblCellMar>
        <w:left w:w="115" w:type="dxa"/>
        <w:right w:w="115" w:type="dxa"/>
      </w:tblCellMar>
    </w:tblPr>
  </w:style>
  <w:style w:type="table" w:customStyle="1" w:styleId="Style41">
    <w:name w:val="_Style 41"/>
    <w:basedOn w:val="TableNormal"/>
    <w:tblPr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F928FD4-D276-4EBC-9DDC-2BDF25444D17}">
  <we:reference id="wa200005472" version="1.0.0.0" store="ru-RU" storeType="OMEX"/>
  <we:alternateReferences>
    <we:reference id="wa200005472" version="1.0.0.0" store="wa200005472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YHye5LjK7ya/9DZz5s1eTj18jA==">CgMxLjAyCGguZ2pkZ3hzOAByITF6c3hHSDB0M09qbTEyMEpfWGM5WWxuRTFDM1ktVW4waQ==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1711</Words>
  <Characters>9756</Characters>
  <Application>Microsoft Office Word</Application>
  <DocSecurity>0</DocSecurity>
  <Lines>81</Lines>
  <Paragraphs>22</Paragraphs>
  <ScaleCrop>false</ScaleCrop>
  <Company/>
  <LinksUpToDate>false</LinksUpToDate>
  <CharactersWithSpaces>11445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15</cp:revision>
  <dcterms:created xsi:type="dcterms:W3CDTF">2025-08-01T12:58:00Z</dcterms:created>
  <dcterms:modified xsi:type="dcterms:W3CDTF">2025-09-02T05:51:00Z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DB93E84C1D144BDD9A550D022ADB5D60_12</vt:lpwstr>
  </property>
</Properties>
</file>